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E614A" w14:textId="77777777" w:rsidR="0069742B" w:rsidRPr="00520AC2" w:rsidRDefault="00644503" w:rsidP="00520AC2">
      <w:pPr>
        <w:pStyle w:val="SGCAwardHeading1"/>
      </w:pPr>
      <w:bookmarkStart w:id="0" w:name="_GoBack"/>
      <w:bookmarkEnd w:id="0"/>
      <w:r>
        <w:t>2019</w:t>
      </w:r>
      <w:r w:rsidR="00CB58FA" w:rsidRPr="00520AC2">
        <w:t xml:space="preserve"> Maryland </w:t>
      </w:r>
      <w:r w:rsidR="002D4027" w:rsidRPr="00520AC2">
        <w:t xml:space="preserve">SUSTAINABLE GROWTH </w:t>
      </w:r>
      <w:r w:rsidR="00CB58FA" w:rsidRPr="00520AC2">
        <w:t xml:space="preserve">Awards </w:t>
      </w:r>
      <w:r w:rsidR="00533573" w:rsidRPr="00520AC2">
        <w:br/>
      </w:r>
      <w:r w:rsidR="00CB58FA" w:rsidRPr="00520AC2">
        <w:t>Nomination Form</w:t>
      </w:r>
    </w:p>
    <w:p w14:paraId="19570770" w14:textId="77777777" w:rsidR="00CB58FA" w:rsidRPr="00520AC2" w:rsidRDefault="00CB58FA" w:rsidP="003157E7">
      <w:pPr>
        <w:pStyle w:val="SGCAwardHeading2"/>
      </w:pPr>
      <w:r w:rsidRPr="003157E7">
        <w:rPr>
          <w:u w:val="single"/>
        </w:rPr>
        <w:t>PART I</w:t>
      </w:r>
      <w:r w:rsidRPr="00520AC2">
        <w:t xml:space="preserve"> – 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1956"/>
        <w:gridCol w:w="2160"/>
        <w:gridCol w:w="2268"/>
      </w:tblGrid>
      <w:tr w:rsidR="00CB58FA" w:rsidRPr="0035438E" w14:paraId="3382AA00" w14:textId="77777777" w:rsidTr="00520AC2">
        <w:trPr>
          <w:trHeight w:val="324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505F7" w14:textId="77777777" w:rsidR="00CB58FA" w:rsidRPr="00520AC2" w:rsidRDefault="00CB58FA" w:rsidP="003157E7">
            <w:pPr>
              <w:pStyle w:val="SGCAwardHeading3"/>
            </w:pPr>
            <w:r w:rsidRPr="00520AC2">
              <w:t xml:space="preserve">1. NOMINATOR INFORMATION </w:t>
            </w:r>
          </w:p>
        </w:tc>
      </w:tr>
      <w:tr w:rsidR="00CB58FA" w:rsidRPr="0035438E" w14:paraId="61439815" w14:textId="77777777" w:rsidTr="00C8080C">
        <w:tc>
          <w:tcPr>
            <w:tcW w:w="95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6C0909A" w14:textId="77777777" w:rsidR="00DB2EA4" w:rsidRDefault="00DB2EA4" w:rsidP="0047175B">
            <w:pPr>
              <w:pStyle w:val="AAA"/>
              <w:rPr>
                <w:rFonts w:ascii="Myriad Pro" w:hAnsi="Myriad Pro"/>
              </w:rPr>
            </w:pPr>
          </w:p>
          <w:p w14:paraId="14782C2E" w14:textId="77777777" w:rsidR="00CB58FA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1"/>
                  <w:enabled/>
                  <w:calcOnExit w:val="0"/>
                  <w:textInput>
                    <w:maxLength w:val="77"/>
                    <w:format w:val="TITLE CASE"/>
                  </w:textInput>
                </w:ffData>
              </w:fldChar>
            </w:r>
            <w:r w:rsidR="00CB58FA" w:rsidRPr="0035438E">
              <w:instrText xml:space="preserve"> FORMTEXT </w:instrText>
            </w:r>
            <w:r w:rsidRPr="0035438E">
              <w:fldChar w:fldCharType="separate"/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</w:p>
        </w:tc>
      </w:tr>
      <w:tr w:rsidR="00CB58FA" w:rsidRPr="0035438E" w14:paraId="7E68D8DF" w14:textId="77777777" w:rsidTr="00C8080C">
        <w:tc>
          <w:tcPr>
            <w:tcW w:w="95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92E4062" w14:textId="77777777" w:rsidR="00CB58FA" w:rsidRPr="0035438E" w:rsidRDefault="00CB58FA" w:rsidP="00520AC2">
            <w:pPr>
              <w:pStyle w:val="SGCAwardNormalBodyText"/>
            </w:pPr>
            <w:r w:rsidRPr="0035438E">
              <w:t>Name</w:t>
            </w:r>
          </w:p>
        </w:tc>
      </w:tr>
      <w:tr w:rsidR="00CB58FA" w:rsidRPr="0035438E" w14:paraId="2FCE3905" w14:textId="77777777" w:rsidTr="00C8080C">
        <w:tc>
          <w:tcPr>
            <w:tcW w:w="95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754EB29" w14:textId="77777777" w:rsidR="00CB58FA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2"/>
                  <w:enabled/>
                  <w:calcOnExit w:val="0"/>
                  <w:textInput>
                    <w:maxLength w:val="77"/>
                    <w:format w:val="TITLE CASE"/>
                  </w:textInput>
                </w:ffData>
              </w:fldChar>
            </w:r>
            <w:r w:rsidR="00CB58FA" w:rsidRPr="0035438E">
              <w:instrText xml:space="preserve"> FORMTEXT </w:instrText>
            </w:r>
            <w:r w:rsidRPr="0035438E">
              <w:fldChar w:fldCharType="separate"/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</w:p>
        </w:tc>
      </w:tr>
      <w:tr w:rsidR="00CB58FA" w:rsidRPr="0035438E" w14:paraId="428D430F" w14:textId="77777777" w:rsidTr="00C8080C">
        <w:tc>
          <w:tcPr>
            <w:tcW w:w="95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6E4657" w14:textId="77777777" w:rsidR="00CB58FA" w:rsidRPr="0035438E" w:rsidRDefault="00CB58FA" w:rsidP="00520AC2">
            <w:pPr>
              <w:pStyle w:val="SGCAwardNormalBodyText"/>
            </w:pPr>
            <w:r w:rsidRPr="0035438E">
              <w:t xml:space="preserve">Mailing Address  </w:t>
            </w:r>
          </w:p>
        </w:tc>
      </w:tr>
      <w:tr w:rsidR="00CB58FA" w:rsidRPr="0035438E" w14:paraId="701723EB" w14:textId="77777777" w:rsidTr="00C8080C">
        <w:tc>
          <w:tcPr>
            <w:tcW w:w="514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526CEB" w14:textId="77777777" w:rsidR="00CB58FA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CB58FA" w:rsidRPr="0035438E">
              <w:instrText xml:space="preserve"> FORMTEXT </w:instrText>
            </w:r>
            <w:r w:rsidRPr="0035438E">
              <w:fldChar w:fldCharType="separate"/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5293E60" w14:textId="77777777" w:rsidR="00CB58FA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58FA" w:rsidRPr="0035438E">
              <w:instrText xml:space="preserve"> FORMTEXT </w:instrText>
            </w:r>
            <w:r w:rsidRPr="0035438E">
              <w:fldChar w:fldCharType="separate"/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A4ABBE6" w14:textId="77777777" w:rsidR="00CB58FA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B58FA" w:rsidRPr="0035438E">
              <w:instrText xml:space="preserve"> FORMTEXT </w:instrText>
            </w:r>
            <w:r w:rsidRPr="0035438E">
              <w:fldChar w:fldCharType="separate"/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</w:p>
        </w:tc>
      </w:tr>
      <w:tr w:rsidR="00CB58FA" w:rsidRPr="0035438E" w14:paraId="3B25A7B8" w14:textId="77777777" w:rsidTr="00C8080C">
        <w:tc>
          <w:tcPr>
            <w:tcW w:w="514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C9E582" w14:textId="77777777" w:rsidR="00CB58FA" w:rsidRPr="0035438E" w:rsidRDefault="00CB58FA" w:rsidP="00520AC2">
            <w:pPr>
              <w:pStyle w:val="SGCAwardNormalBodyText"/>
            </w:pPr>
            <w:r w:rsidRPr="0035438E">
              <w:t>City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767EDF" w14:textId="77777777" w:rsidR="00CB58FA" w:rsidRPr="0035438E" w:rsidRDefault="00CB58FA" w:rsidP="00520AC2">
            <w:pPr>
              <w:pStyle w:val="SGCAwardNormalBodyText"/>
            </w:pPr>
            <w:r w:rsidRPr="0035438E">
              <w:t>State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AEE1844" w14:textId="77777777" w:rsidR="00CB58FA" w:rsidRPr="0035438E" w:rsidRDefault="00CB58FA" w:rsidP="00520AC2">
            <w:pPr>
              <w:pStyle w:val="SGCAwardNormalBodyText"/>
            </w:pPr>
            <w:r w:rsidRPr="0035438E">
              <w:t xml:space="preserve">Zip </w:t>
            </w:r>
          </w:p>
        </w:tc>
      </w:tr>
      <w:tr w:rsidR="00CB58FA" w:rsidRPr="0035438E" w14:paraId="3DBF77BA" w14:textId="77777777" w:rsidTr="00C8080C">
        <w:tc>
          <w:tcPr>
            <w:tcW w:w="31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EA00E78" w14:textId="77777777" w:rsidR="00CB58FA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B58FA" w:rsidRPr="0035438E">
              <w:instrText xml:space="preserve"> FORMTEXT </w:instrText>
            </w:r>
            <w:r w:rsidRPr="0035438E">
              <w:fldChar w:fldCharType="separate"/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D57D627" w14:textId="77777777" w:rsidR="00CB58FA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7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CB58FA" w:rsidRPr="0035438E">
              <w:instrText xml:space="preserve"> FORMTEXT </w:instrText>
            </w:r>
            <w:r w:rsidRPr="0035438E">
              <w:fldChar w:fldCharType="separate"/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</w:p>
        </w:tc>
      </w:tr>
      <w:tr w:rsidR="00CB58FA" w:rsidRPr="0035438E" w14:paraId="57C64086" w14:textId="77777777" w:rsidTr="00C8080C">
        <w:tc>
          <w:tcPr>
            <w:tcW w:w="31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60E113" w14:textId="77777777" w:rsidR="00CB58FA" w:rsidRPr="0035438E" w:rsidRDefault="00CB58FA" w:rsidP="00520AC2">
            <w:pPr>
              <w:pStyle w:val="SGCAwardNormalBodyText"/>
            </w:pPr>
            <w:r w:rsidRPr="0035438E">
              <w:t>Phone Number</w:t>
            </w:r>
          </w:p>
        </w:tc>
        <w:tc>
          <w:tcPr>
            <w:tcW w:w="638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A7932F" w14:textId="77777777" w:rsidR="00CB58FA" w:rsidRPr="0035438E" w:rsidRDefault="00CB58FA" w:rsidP="00520AC2">
            <w:pPr>
              <w:pStyle w:val="SGCAwardNormalBodyText"/>
            </w:pPr>
            <w:r w:rsidRPr="0035438E">
              <w:t xml:space="preserve">Email Address  </w:t>
            </w:r>
          </w:p>
        </w:tc>
      </w:tr>
      <w:tr w:rsidR="00CB58FA" w:rsidRPr="0035438E" w14:paraId="0CE9E86E" w14:textId="77777777" w:rsidTr="003546C2">
        <w:trPr>
          <w:trHeight w:val="504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A63556" w14:textId="77777777" w:rsidR="00CB58FA" w:rsidRPr="003546C2" w:rsidRDefault="00CB58FA" w:rsidP="00CB58FA">
            <w:pPr>
              <w:rPr>
                <w:rFonts w:ascii="Myriad Pro" w:hAnsi="Myriad Pro"/>
                <w:b/>
                <w:sz w:val="12"/>
              </w:rPr>
            </w:pPr>
          </w:p>
          <w:p w14:paraId="62590A38" w14:textId="77777777" w:rsidR="00CB58FA" w:rsidRPr="0035438E" w:rsidRDefault="00CB58FA" w:rsidP="003157E7">
            <w:pPr>
              <w:pStyle w:val="SGCAwardHeading3"/>
            </w:pPr>
            <w:r w:rsidRPr="0035438E">
              <w:t>2. NOMINEE CONTACT INFORMATION</w:t>
            </w:r>
          </w:p>
        </w:tc>
      </w:tr>
      <w:tr w:rsidR="00CB58FA" w:rsidRPr="0035438E" w14:paraId="336ACAD3" w14:textId="77777777" w:rsidTr="00C8080C">
        <w:tc>
          <w:tcPr>
            <w:tcW w:w="95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866E86" w14:textId="77777777" w:rsidR="00DB2EA4" w:rsidRDefault="00DB2EA4" w:rsidP="0047175B">
            <w:pPr>
              <w:pStyle w:val="AAA"/>
              <w:rPr>
                <w:rFonts w:ascii="Myriad Pro" w:hAnsi="Myriad Pro"/>
              </w:rPr>
            </w:pPr>
          </w:p>
          <w:p w14:paraId="344AC4C0" w14:textId="77777777" w:rsidR="00CB58FA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1"/>
                  <w:enabled/>
                  <w:calcOnExit w:val="0"/>
                  <w:textInput>
                    <w:maxLength w:val="77"/>
                    <w:format w:val="TITLE CASE"/>
                  </w:textInput>
                </w:ffData>
              </w:fldChar>
            </w:r>
            <w:bookmarkStart w:id="1" w:name="Text1"/>
            <w:r w:rsidR="00CB58FA" w:rsidRPr="0035438E">
              <w:instrText xml:space="preserve"> FORMTEXT </w:instrText>
            </w:r>
            <w:r w:rsidRPr="0035438E">
              <w:fldChar w:fldCharType="separate"/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  <w:bookmarkEnd w:id="1"/>
          </w:p>
        </w:tc>
      </w:tr>
      <w:tr w:rsidR="00CB58FA" w:rsidRPr="0035438E" w14:paraId="7D65C439" w14:textId="77777777" w:rsidTr="00C8080C">
        <w:tc>
          <w:tcPr>
            <w:tcW w:w="95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2F3C8A9" w14:textId="77777777" w:rsidR="00CB58FA" w:rsidRPr="0035438E" w:rsidRDefault="00CB58FA" w:rsidP="003157E7">
            <w:pPr>
              <w:pStyle w:val="SGCAwardNormalBodyText"/>
            </w:pPr>
            <w:r w:rsidRPr="0035438E">
              <w:t>Name of Project or Individual to be Considered for Award</w:t>
            </w:r>
          </w:p>
        </w:tc>
      </w:tr>
      <w:tr w:rsidR="00CB58FA" w:rsidRPr="0035438E" w14:paraId="748A5FE0" w14:textId="77777777" w:rsidTr="00C8080C">
        <w:tc>
          <w:tcPr>
            <w:tcW w:w="95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25ADD3" w14:textId="77777777" w:rsidR="00CB58FA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2"/>
                  <w:enabled/>
                  <w:calcOnExit w:val="0"/>
                  <w:textInput>
                    <w:maxLength w:val="77"/>
                    <w:format w:val="TITLE CASE"/>
                  </w:textInput>
                </w:ffData>
              </w:fldChar>
            </w:r>
            <w:bookmarkStart w:id="2" w:name="Text2"/>
            <w:r w:rsidR="00CB58FA" w:rsidRPr="0035438E">
              <w:instrText xml:space="preserve"> FORMTEXT </w:instrText>
            </w:r>
            <w:r w:rsidRPr="0035438E">
              <w:fldChar w:fldCharType="separate"/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  <w:bookmarkEnd w:id="2"/>
          </w:p>
        </w:tc>
      </w:tr>
      <w:tr w:rsidR="00CB58FA" w:rsidRPr="0035438E" w14:paraId="6C69F9F5" w14:textId="77777777" w:rsidTr="00C8080C">
        <w:tc>
          <w:tcPr>
            <w:tcW w:w="95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B8D079D" w14:textId="77777777" w:rsidR="00CB58FA" w:rsidRPr="0035438E" w:rsidRDefault="00CB58FA" w:rsidP="003157E7">
            <w:pPr>
              <w:pStyle w:val="SGCAwardNormalBodyText"/>
            </w:pPr>
            <w:r w:rsidRPr="0035438E">
              <w:t xml:space="preserve">Mailing Address  </w:t>
            </w:r>
          </w:p>
        </w:tc>
      </w:tr>
      <w:tr w:rsidR="00CB58FA" w:rsidRPr="0035438E" w14:paraId="7C65E42F" w14:textId="77777777" w:rsidTr="00C8080C">
        <w:tc>
          <w:tcPr>
            <w:tcW w:w="514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8A729CF" w14:textId="77777777" w:rsidR="00CB58FA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3" w:name="Text3"/>
            <w:r w:rsidR="00CB58FA" w:rsidRPr="0035438E">
              <w:instrText xml:space="preserve"> FORMTEXT </w:instrText>
            </w:r>
            <w:r w:rsidRPr="0035438E">
              <w:fldChar w:fldCharType="separate"/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  <w:bookmarkEnd w:id="3"/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FBC323" w14:textId="77777777" w:rsidR="00CB58FA" w:rsidRPr="0035438E" w:rsidRDefault="000A0295" w:rsidP="00534410">
            <w:pPr>
              <w:pStyle w:val="SGCAwardAnswerText"/>
              <w:rPr>
                <w:rFonts w:ascii="Myriad Pro" w:hAnsi="Myriad Pro"/>
              </w:rPr>
            </w:pPr>
            <w:r w:rsidRPr="0035438E">
              <w:rPr>
                <w:rFonts w:ascii="Myriad Pro" w:hAnsi="Myriad Pro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"/>
            <w:r w:rsidR="00CB58FA" w:rsidRPr="0035438E">
              <w:rPr>
                <w:rFonts w:ascii="Myriad Pro" w:hAnsi="Myriad Pro"/>
              </w:rPr>
              <w:instrText xml:space="preserve"> FORMTEXT </w:instrText>
            </w:r>
            <w:r w:rsidRPr="0035438E">
              <w:rPr>
                <w:rFonts w:ascii="Myriad Pro" w:hAnsi="Myriad Pro"/>
              </w:rPr>
            </w:r>
            <w:r w:rsidRPr="0035438E">
              <w:rPr>
                <w:rFonts w:ascii="Myriad Pro" w:hAnsi="Myriad Pro"/>
              </w:rPr>
              <w:fldChar w:fldCharType="separate"/>
            </w:r>
            <w:r w:rsidR="00CB58FA" w:rsidRPr="0035438E">
              <w:rPr>
                <w:rFonts w:ascii="Myriad Pro" w:hAnsi="Cambria Math" w:cs="Cambria Math"/>
              </w:rPr>
              <w:t> </w:t>
            </w:r>
            <w:r w:rsidR="00CB58FA" w:rsidRPr="0035438E">
              <w:rPr>
                <w:rFonts w:ascii="Myriad Pro" w:hAnsi="Cambria Math" w:cs="Cambria Math"/>
              </w:rPr>
              <w:t> </w:t>
            </w:r>
            <w:r w:rsidRPr="0035438E">
              <w:rPr>
                <w:rFonts w:ascii="Myriad Pro" w:hAnsi="Myriad Pro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87A06DA" w14:textId="77777777" w:rsidR="00CB58FA" w:rsidRPr="0035438E" w:rsidRDefault="000A0295" w:rsidP="00534410">
            <w:pPr>
              <w:pStyle w:val="SGCAwardAnswerText"/>
              <w:rPr>
                <w:rFonts w:ascii="Myriad Pro" w:hAnsi="Myriad Pro"/>
              </w:rPr>
            </w:pPr>
            <w:r w:rsidRPr="0035438E">
              <w:rPr>
                <w:rFonts w:ascii="Myriad Pro" w:hAnsi="Myriad Pro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Text5"/>
            <w:r w:rsidR="00CB58FA" w:rsidRPr="0035438E">
              <w:rPr>
                <w:rFonts w:ascii="Myriad Pro" w:hAnsi="Myriad Pro"/>
              </w:rPr>
              <w:instrText xml:space="preserve"> FORMTEXT </w:instrText>
            </w:r>
            <w:r w:rsidRPr="0035438E">
              <w:rPr>
                <w:rFonts w:ascii="Myriad Pro" w:hAnsi="Myriad Pro"/>
              </w:rPr>
            </w:r>
            <w:r w:rsidRPr="0035438E">
              <w:rPr>
                <w:rFonts w:ascii="Myriad Pro" w:hAnsi="Myriad Pro"/>
              </w:rPr>
              <w:fldChar w:fldCharType="separate"/>
            </w:r>
            <w:r w:rsidR="00CB58FA" w:rsidRPr="0035438E">
              <w:rPr>
                <w:rFonts w:ascii="Myriad Pro" w:hAnsi="Cambria Math" w:cs="Cambria Math"/>
              </w:rPr>
              <w:t> </w:t>
            </w:r>
            <w:r w:rsidR="00CB58FA" w:rsidRPr="0035438E">
              <w:rPr>
                <w:rFonts w:ascii="Myriad Pro" w:hAnsi="Cambria Math" w:cs="Cambria Math"/>
              </w:rPr>
              <w:t> </w:t>
            </w:r>
            <w:r w:rsidR="00CB58FA" w:rsidRPr="0035438E">
              <w:rPr>
                <w:rFonts w:ascii="Myriad Pro" w:hAnsi="Cambria Math" w:cs="Cambria Math"/>
              </w:rPr>
              <w:t> </w:t>
            </w:r>
            <w:r w:rsidR="00CB58FA" w:rsidRPr="0035438E">
              <w:rPr>
                <w:rFonts w:ascii="Myriad Pro" w:hAnsi="Cambria Math" w:cs="Cambria Math"/>
              </w:rPr>
              <w:t> </w:t>
            </w:r>
            <w:r w:rsidR="00CB58FA" w:rsidRPr="0035438E">
              <w:rPr>
                <w:rFonts w:ascii="Myriad Pro" w:hAnsi="Cambria Math" w:cs="Cambria Math"/>
              </w:rPr>
              <w:t> </w:t>
            </w:r>
            <w:r w:rsidRPr="0035438E">
              <w:rPr>
                <w:rFonts w:ascii="Myriad Pro" w:hAnsi="Myriad Pro"/>
              </w:rPr>
              <w:fldChar w:fldCharType="end"/>
            </w:r>
            <w:bookmarkEnd w:id="5"/>
          </w:p>
        </w:tc>
      </w:tr>
      <w:tr w:rsidR="00CB58FA" w:rsidRPr="0035438E" w14:paraId="45C19425" w14:textId="77777777" w:rsidTr="00C8080C">
        <w:tc>
          <w:tcPr>
            <w:tcW w:w="514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BEFDD2D" w14:textId="77777777" w:rsidR="00CB58FA" w:rsidRPr="0035438E" w:rsidRDefault="00CB58FA" w:rsidP="003157E7">
            <w:pPr>
              <w:pStyle w:val="SGCAwardNormalBodyText"/>
            </w:pPr>
            <w:r w:rsidRPr="0035438E">
              <w:t>City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04FC29" w14:textId="77777777" w:rsidR="00CB58FA" w:rsidRPr="0035438E" w:rsidRDefault="00CB58FA" w:rsidP="003157E7">
            <w:pPr>
              <w:pStyle w:val="SGCAwardNormalBodyText"/>
              <w:rPr>
                <w:rFonts w:ascii="Myriad Pro" w:hAnsi="Myriad Pro"/>
                <w:sz w:val="20"/>
                <w:szCs w:val="20"/>
              </w:rPr>
            </w:pPr>
            <w:r w:rsidRPr="0035438E">
              <w:rPr>
                <w:rFonts w:ascii="Myriad Pro" w:hAnsi="Myriad Pro"/>
                <w:sz w:val="20"/>
                <w:szCs w:val="20"/>
              </w:rPr>
              <w:t>State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64A91A1" w14:textId="77777777" w:rsidR="00CB58FA" w:rsidRPr="0035438E" w:rsidRDefault="00CB58FA" w:rsidP="003157E7">
            <w:pPr>
              <w:pStyle w:val="SGCAwardNormalBodyText"/>
              <w:rPr>
                <w:rFonts w:ascii="Myriad Pro" w:hAnsi="Myriad Pro"/>
                <w:sz w:val="20"/>
                <w:szCs w:val="20"/>
              </w:rPr>
            </w:pPr>
            <w:r w:rsidRPr="0035438E">
              <w:rPr>
                <w:rFonts w:ascii="Myriad Pro" w:hAnsi="Myriad Pro"/>
                <w:sz w:val="20"/>
                <w:szCs w:val="20"/>
              </w:rPr>
              <w:t xml:space="preserve">Zip </w:t>
            </w:r>
          </w:p>
        </w:tc>
      </w:tr>
      <w:tr w:rsidR="00CB58FA" w:rsidRPr="0035438E" w14:paraId="0B9AEC56" w14:textId="77777777" w:rsidTr="00C8080C">
        <w:tc>
          <w:tcPr>
            <w:tcW w:w="31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E5D344C" w14:textId="77777777" w:rsidR="00CB58FA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6"/>
            <w:r w:rsidR="00CB58FA" w:rsidRPr="0035438E">
              <w:instrText xml:space="preserve"> FORMTEXT </w:instrText>
            </w:r>
            <w:r w:rsidRPr="0035438E">
              <w:fldChar w:fldCharType="separate"/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  <w:bookmarkEnd w:id="6"/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AC0DD1" w14:textId="77777777" w:rsidR="00CB58FA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7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7" w:name="Text7"/>
            <w:r w:rsidR="00CB58FA" w:rsidRPr="0035438E">
              <w:instrText xml:space="preserve"> FORMTEXT </w:instrText>
            </w:r>
            <w:r w:rsidRPr="0035438E">
              <w:fldChar w:fldCharType="separate"/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="00CB58FA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  <w:bookmarkEnd w:id="7"/>
          </w:p>
        </w:tc>
      </w:tr>
      <w:tr w:rsidR="00CB58FA" w:rsidRPr="0035438E" w14:paraId="1D9477E9" w14:textId="77777777" w:rsidTr="00C8080C">
        <w:tc>
          <w:tcPr>
            <w:tcW w:w="31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16957D0" w14:textId="77777777" w:rsidR="00CB58FA" w:rsidRPr="0035438E" w:rsidRDefault="00CB58FA" w:rsidP="003157E7">
            <w:pPr>
              <w:pStyle w:val="SGCAwardNormalBodyText"/>
            </w:pPr>
            <w:r w:rsidRPr="0035438E">
              <w:t>Phone Number</w:t>
            </w:r>
          </w:p>
        </w:tc>
        <w:tc>
          <w:tcPr>
            <w:tcW w:w="638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15AA5B8" w14:textId="77777777" w:rsidR="00CB58FA" w:rsidRPr="0035438E" w:rsidRDefault="00CB58FA" w:rsidP="003157E7">
            <w:pPr>
              <w:pStyle w:val="SGCAwardNormalBodyText"/>
            </w:pPr>
            <w:r w:rsidRPr="0035438E">
              <w:t xml:space="preserve">Email Address  </w:t>
            </w:r>
          </w:p>
        </w:tc>
      </w:tr>
      <w:bookmarkStart w:id="8" w:name="Text17"/>
      <w:tr w:rsidR="00847EF8" w:rsidRPr="0035438E" w14:paraId="2D521402" w14:textId="77777777" w:rsidTr="00534410">
        <w:tc>
          <w:tcPr>
            <w:tcW w:w="95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C8E6FB" w14:textId="77777777" w:rsidR="00847EF8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7EF8" w:rsidRPr="0035438E">
              <w:instrText xml:space="preserve"> FORMTEXT </w:instrText>
            </w:r>
            <w:r w:rsidRPr="0035438E">
              <w:fldChar w:fldCharType="separate"/>
            </w:r>
            <w:r w:rsidR="00847EF8" w:rsidRPr="0035438E">
              <w:rPr>
                <w:rFonts w:hAnsi="Cambria Math" w:cs="Cambria Math"/>
              </w:rPr>
              <w:t> </w:t>
            </w:r>
            <w:r w:rsidR="00847EF8" w:rsidRPr="0035438E">
              <w:rPr>
                <w:rFonts w:hAnsi="Cambria Math" w:cs="Cambria Math"/>
              </w:rPr>
              <w:t> </w:t>
            </w:r>
            <w:r w:rsidR="00847EF8" w:rsidRPr="0035438E">
              <w:rPr>
                <w:rFonts w:hAnsi="Cambria Math" w:cs="Cambria Math"/>
              </w:rPr>
              <w:t> </w:t>
            </w:r>
            <w:r w:rsidR="00847EF8" w:rsidRPr="0035438E">
              <w:rPr>
                <w:rFonts w:hAnsi="Cambria Math" w:cs="Cambria Math"/>
              </w:rPr>
              <w:t> </w:t>
            </w:r>
            <w:r w:rsidR="00847EF8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  <w:bookmarkEnd w:id="8"/>
          </w:p>
        </w:tc>
      </w:tr>
      <w:tr w:rsidR="00847EF8" w:rsidRPr="0035438E" w14:paraId="7D6CA6B7" w14:textId="77777777" w:rsidTr="00534410">
        <w:tc>
          <w:tcPr>
            <w:tcW w:w="95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0D66EFD" w14:textId="77777777" w:rsidR="00847EF8" w:rsidRPr="0035438E" w:rsidRDefault="00847EF8" w:rsidP="003157E7">
            <w:pPr>
              <w:pStyle w:val="SGCAwardNormalBodyText"/>
            </w:pPr>
            <w:r w:rsidRPr="0035438E">
              <w:t>Web Site (if applicable)</w:t>
            </w:r>
          </w:p>
        </w:tc>
      </w:tr>
      <w:tr w:rsidR="00DB2EA4" w:rsidRPr="0035438E" w14:paraId="493E84BA" w14:textId="77777777" w:rsidTr="00534410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44AD45" w14:textId="77777777" w:rsidR="00DB2EA4" w:rsidRDefault="00DB2EA4" w:rsidP="00CB58FA">
            <w:pPr>
              <w:rPr>
                <w:rFonts w:ascii="Myriad Pro" w:hAnsi="Myriad Pro"/>
                <w:sz w:val="20"/>
                <w:szCs w:val="20"/>
              </w:rPr>
            </w:pPr>
          </w:p>
          <w:p w14:paraId="01B81466" w14:textId="77777777" w:rsidR="00DB2EA4" w:rsidRDefault="00DB2EA4" w:rsidP="00CB58FA">
            <w:pPr>
              <w:rPr>
                <w:rFonts w:ascii="Myriad Pro" w:hAnsi="Myriad Pro"/>
                <w:sz w:val="20"/>
                <w:szCs w:val="20"/>
              </w:rPr>
            </w:pPr>
          </w:p>
          <w:p w14:paraId="0DF348DA" w14:textId="77777777" w:rsidR="00DB2EA4" w:rsidRPr="0035438E" w:rsidRDefault="00DB2EA4" w:rsidP="00CB58F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7E76A085" w14:textId="77777777" w:rsidR="00CB58FA" w:rsidRPr="0035438E" w:rsidRDefault="00CB58FA" w:rsidP="00CB58FA">
      <w:pPr>
        <w:rPr>
          <w:rFonts w:ascii="Myriad Pro" w:hAnsi="Myriad Pro"/>
        </w:rPr>
      </w:pPr>
    </w:p>
    <w:tbl>
      <w:tblPr>
        <w:tblpPr w:leftFromText="180" w:rightFromText="180" w:vertAnchor="text" w:horzAnchor="margin" w:tblpY="-80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35438E" w:rsidRPr="0035438E" w14:paraId="28438385" w14:textId="77777777" w:rsidTr="003546C2">
        <w:tc>
          <w:tcPr>
            <w:tcW w:w="9558" w:type="dxa"/>
          </w:tcPr>
          <w:p w14:paraId="27F8FD10" w14:textId="77777777" w:rsidR="003546C2" w:rsidRDefault="0035438E" w:rsidP="003157E7">
            <w:pPr>
              <w:pStyle w:val="SGCAwardHeading3"/>
            </w:pPr>
            <w:r w:rsidRPr="0035438E">
              <w:t xml:space="preserve">3. AWARD CATEGORY: </w:t>
            </w:r>
          </w:p>
          <w:p w14:paraId="16111446" w14:textId="77777777" w:rsidR="0035438E" w:rsidRPr="003157E7" w:rsidRDefault="003546C2" w:rsidP="00534410">
            <w:pPr>
              <w:pStyle w:val="StyleSGCAwardNormalBodyText11ptBold"/>
            </w:pPr>
            <w:r w:rsidRPr="003157E7">
              <w:t>Check the box for the award category that you think this nominee should be considered for</w:t>
            </w:r>
          </w:p>
        </w:tc>
      </w:tr>
      <w:tr w:rsidR="00A317DC" w:rsidRPr="0035438E" w14:paraId="00D547B7" w14:textId="77777777" w:rsidTr="003546C2">
        <w:trPr>
          <w:trHeight w:val="80"/>
        </w:trPr>
        <w:tc>
          <w:tcPr>
            <w:tcW w:w="9558" w:type="dxa"/>
          </w:tcPr>
          <w:p w14:paraId="411940BC" w14:textId="77777777" w:rsidR="00A317DC" w:rsidRPr="003546C2" w:rsidRDefault="00A317DC" w:rsidP="0035438E">
            <w:pPr>
              <w:rPr>
                <w:rFonts w:ascii="Myriad Pro" w:hAnsi="Myriad Pro"/>
                <w:b/>
                <w:sz w:val="6"/>
              </w:rPr>
            </w:pPr>
          </w:p>
        </w:tc>
      </w:tr>
      <w:tr w:rsidR="00A317DC" w:rsidRPr="0035438E" w14:paraId="3281682E" w14:textId="77777777" w:rsidTr="00534410">
        <w:trPr>
          <w:trHeight w:val="972"/>
        </w:trPr>
        <w:tc>
          <w:tcPr>
            <w:tcW w:w="9558" w:type="dxa"/>
            <w:shd w:val="clear" w:color="auto" w:fill="F2F2F2" w:themeFill="background1" w:themeFillShade="F2"/>
          </w:tcPr>
          <w:p w14:paraId="112CDBAD" w14:textId="77777777" w:rsidR="00A317DC" w:rsidRPr="00534410" w:rsidRDefault="00A317DC" w:rsidP="00534410">
            <w:pPr>
              <w:pStyle w:val="SGCAwardCategoryCheck1"/>
              <w:framePr w:hSpace="0" w:wrap="auto" w:vAnchor="margin" w:hAnchor="text" w:yAlign="inline"/>
            </w:pPr>
            <w:r w:rsidRPr="00534410">
              <w:lastRenderedPageBreak/>
              <w:t>Leadership and Service</w:t>
            </w:r>
          </w:p>
          <w:p w14:paraId="00F42510" w14:textId="77777777" w:rsidR="00990812" w:rsidRPr="00990812" w:rsidRDefault="00990812" w:rsidP="00990812">
            <w:pPr>
              <w:pStyle w:val="ListParagraph"/>
              <w:ind w:left="360"/>
              <w:rPr>
                <w:rFonts w:ascii="Myriad Pro" w:hAnsi="Myriad Pro"/>
                <w:b/>
                <w:sz w:val="8"/>
              </w:rPr>
            </w:pPr>
          </w:p>
          <w:p w14:paraId="313E920B" w14:textId="77777777" w:rsidR="0069742B" w:rsidRPr="00534410" w:rsidRDefault="00990812" w:rsidP="00534410">
            <w:pPr>
              <w:pStyle w:val="SGCAwardCheck2"/>
              <w:framePr w:hSpace="0" w:wrap="auto" w:vAnchor="margin" w:hAnchor="text" w:yAlign="inline"/>
            </w:pPr>
            <w:r w:rsidRPr="00534410">
              <w:t xml:space="preserve">This nominee should be considered for </w:t>
            </w:r>
            <w:r w:rsidR="0069742B" w:rsidRPr="00534410">
              <w:t>a leadership award</w:t>
            </w:r>
          </w:p>
          <w:p w14:paraId="48758D2C" w14:textId="77777777" w:rsidR="0069742B" w:rsidRPr="0069742B" w:rsidRDefault="0069742B" w:rsidP="00534410">
            <w:pPr>
              <w:pStyle w:val="SGCAwardCheck2"/>
              <w:framePr w:hSpace="0" w:wrap="auto" w:vAnchor="margin" w:hAnchor="text" w:yAlign="inline"/>
            </w:pPr>
            <w:r>
              <w:t xml:space="preserve">This nominee should be considered for an </w:t>
            </w:r>
            <w:r w:rsidR="00A102C8">
              <w:t>activist’s</w:t>
            </w:r>
            <w:r>
              <w:t xml:space="preserve"> award</w:t>
            </w:r>
          </w:p>
          <w:p w14:paraId="60B59E29" w14:textId="77777777" w:rsidR="00A317DC" w:rsidRPr="00A317DC" w:rsidRDefault="0069742B" w:rsidP="00534410">
            <w:pPr>
              <w:pStyle w:val="SGCAwardCheck2"/>
              <w:framePr w:hSpace="0" w:wrap="auto" w:vAnchor="margin" w:hAnchor="text" w:yAlign="inline"/>
            </w:pPr>
            <w:r>
              <w:t>This nominee should be considered for a service award</w:t>
            </w:r>
          </w:p>
        </w:tc>
      </w:tr>
      <w:tr w:rsidR="00A317DC" w:rsidRPr="0035438E" w14:paraId="29B67775" w14:textId="77777777" w:rsidTr="003546C2">
        <w:tc>
          <w:tcPr>
            <w:tcW w:w="9558" w:type="dxa"/>
          </w:tcPr>
          <w:p w14:paraId="29868C05" w14:textId="77777777" w:rsidR="00A317DC" w:rsidRPr="003546C2" w:rsidRDefault="00A317DC" w:rsidP="0035438E">
            <w:pPr>
              <w:rPr>
                <w:rFonts w:ascii="Myriad Pro" w:hAnsi="Myriad Pro"/>
                <w:b/>
                <w:sz w:val="12"/>
              </w:rPr>
            </w:pPr>
          </w:p>
        </w:tc>
      </w:tr>
      <w:tr w:rsidR="00A317DC" w:rsidRPr="0035438E" w14:paraId="08770983" w14:textId="77777777" w:rsidTr="00534410">
        <w:trPr>
          <w:trHeight w:val="1083"/>
        </w:trPr>
        <w:tc>
          <w:tcPr>
            <w:tcW w:w="9558" w:type="dxa"/>
            <w:shd w:val="clear" w:color="auto" w:fill="F7F7F7"/>
          </w:tcPr>
          <w:p w14:paraId="58117C99" w14:textId="77777777" w:rsidR="00A317DC" w:rsidRDefault="00533573" w:rsidP="00534410">
            <w:pPr>
              <w:pStyle w:val="SGCAwardCategoryCheck1"/>
              <w:framePr w:hSpace="0" w:wrap="auto" w:vAnchor="margin" w:hAnchor="text" w:yAlign="inline"/>
            </w:pPr>
            <w:r>
              <w:t>S</w:t>
            </w:r>
            <w:r w:rsidR="00A102C8">
              <w:t xml:space="preserve">ustainable </w:t>
            </w:r>
            <w:r w:rsidR="003F7F0C">
              <w:t>Communities</w:t>
            </w:r>
          </w:p>
          <w:p w14:paraId="31E5E328" w14:textId="77777777" w:rsidR="00990812" w:rsidRDefault="00990812" w:rsidP="00990812">
            <w:pPr>
              <w:pStyle w:val="ListParagraph"/>
              <w:ind w:left="360"/>
              <w:rPr>
                <w:rFonts w:ascii="Myriad Pro" w:hAnsi="Myriad Pro"/>
                <w:b/>
                <w:sz w:val="6"/>
              </w:rPr>
            </w:pPr>
          </w:p>
          <w:p w14:paraId="5B484CBF" w14:textId="77777777" w:rsidR="00BF1996" w:rsidRPr="00534410" w:rsidRDefault="00BF1996" w:rsidP="00990812">
            <w:pPr>
              <w:pStyle w:val="ListParagraph"/>
              <w:ind w:left="360"/>
              <w:rPr>
                <w:rFonts w:ascii="NewsGoth Dm BT" w:hAnsi="NewsGoth Dm BT"/>
                <w:color w:val="262626" w:themeColor="text1" w:themeTint="D9"/>
                <w:sz w:val="22"/>
              </w:rPr>
            </w:pPr>
            <w:r w:rsidRPr="00534410">
              <w:rPr>
                <w:rFonts w:ascii="NewsGoth Dm BT" w:hAnsi="NewsGoth Dm BT"/>
                <w:color w:val="262626" w:themeColor="text1" w:themeTint="D9"/>
                <w:sz w:val="22"/>
              </w:rPr>
              <w:t>This nomination is for:</w:t>
            </w:r>
          </w:p>
          <w:p w14:paraId="7FB525B5" w14:textId="77777777" w:rsidR="00990812" w:rsidRPr="00BF1996" w:rsidRDefault="00990812" w:rsidP="00534410">
            <w:pPr>
              <w:pStyle w:val="SGCAwardCheck2"/>
              <w:framePr w:hSpace="0" w:wrap="auto" w:vAnchor="margin" w:hAnchor="text" w:yAlign="inline"/>
            </w:pPr>
            <w:r w:rsidRPr="00BF1996">
              <w:t xml:space="preserve">a </w:t>
            </w:r>
            <w:r w:rsidR="003F7F0C">
              <w:t>public project or program</w:t>
            </w:r>
          </w:p>
          <w:p w14:paraId="6374874A" w14:textId="77777777" w:rsidR="00990812" w:rsidRPr="003F7F0C" w:rsidRDefault="00990812" w:rsidP="00534410">
            <w:pPr>
              <w:pStyle w:val="SGCAwardCheck2"/>
              <w:framePr w:hSpace="0" w:wrap="auto" w:vAnchor="margin" w:hAnchor="text" w:yAlign="inline"/>
              <w:rPr>
                <w:b/>
              </w:rPr>
            </w:pPr>
            <w:r w:rsidRPr="00BF1996">
              <w:t>a p</w:t>
            </w:r>
            <w:r w:rsidR="003F7F0C">
              <w:t>rivate development</w:t>
            </w:r>
          </w:p>
        </w:tc>
      </w:tr>
      <w:tr w:rsidR="00A317DC" w:rsidRPr="0035438E" w14:paraId="01BAE204" w14:textId="77777777" w:rsidTr="003546C2">
        <w:tc>
          <w:tcPr>
            <w:tcW w:w="9558" w:type="dxa"/>
          </w:tcPr>
          <w:p w14:paraId="59B4A215" w14:textId="77777777" w:rsidR="00A317DC" w:rsidRPr="003546C2" w:rsidRDefault="00A317DC" w:rsidP="0035438E">
            <w:pPr>
              <w:rPr>
                <w:rFonts w:ascii="Myriad Pro" w:hAnsi="Myriad Pro"/>
                <w:b/>
                <w:sz w:val="12"/>
              </w:rPr>
            </w:pPr>
          </w:p>
        </w:tc>
      </w:tr>
      <w:tr w:rsidR="00A317DC" w:rsidRPr="0035438E" w14:paraId="7B3D53E9" w14:textId="77777777" w:rsidTr="00534410">
        <w:trPr>
          <w:trHeight w:val="1668"/>
        </w:trPr>
        <w:tc>
          <w:tcPr>
            <w:tcW w:w="9558" w:type="dxa"/>
            <w:shd w:val="clear" w:color="auto" w:fill="F7F7F7"/>
          </w:tcPr>
          <w:p w14:paraId="797D5385" w14:textId="77777777" w:rsidR="00A317DC" w:rsidRDefault="003F7F0C" w:rsidP="00534410">
            <w:pPr>
              <w:pStyle w:val="SGCAwardCategoryCheck1"/>
              <w:framePr w:hSpace="0" w:wrap="auto" w:vAnchor="margin" w:hAnchor="text" w:yAlign="inline"/>
            </w:pPr>
            <w:r>
              <w:t>Preservation / Conservation Project</w:t>
            </w:r>
          </w:p>
          <w:p w14:paraId="57FA0BA1" w14:textId="77777777" w:rsidR="00BF1996" w:rsidRDefault="00BF1996" w:rsidP="00BF1996">
            <w:pPr>
              <w:ind w:left="360"/>
              <w:rPr>
                <w:rFonts w:ascii="Myriad Pro" w:hAnsi="Myriad Pro"/>
                <w:b/>
                <w:sz w:val="8"/>
              </w:rPr>
            </w:pPr>
          </w:p>
          <w:p w14:paraId="2E9D0910" w14:textId="77777777" w:rsidR="00BF1996" w:rsidRPr="00534410" w:rsidRDefault="00BF1996" w:rsidP="00534410">
            <w:pPr>
              <w:pStyle w:val="ListParagraph"/>
              <w:ind w:left="360"/>
              <w:rPr>
                <w:rFonts w:ascii="NewsGoth Dm BT" w:hAnsi="NewsGoth Dm BT"/>
                <w:color w:val="262626" w:themeColor="text1" w:themeTint="D9"/>
                <w:sz w:val="22"/>
              </w:rPr>
            </w:pPr>
            <w:r w:rsidRPr="00534410">
              <w:rPr>
                <w:rFonts w:ascii="NewsGoth Dm BT" w:hAnsi="NewsGoth Dm BT"/>
                <w:color w:val="262626" w:themeColor="text1" w:themeTint="D9"/>
                <w:sz w:val="22"/>
              </w:rPr>
              <w:t>This nomination is for:</w:t>
            </w:r>
          </w:p>
          <w:p w14:paraId="59718207" w14:textId="77777777" w:rsidR="00990812" w:rsidRPr="00BF1996" w:rsidRDefault="00990812" w:rsidP="00534410">
            <w:pPr>
              <w:pStyle w:val="SGCAwardCheck2"/>
              <w:framePr w:hSpace="0" w:wrap="auto" w:vAnchor="margin" w:hAnchor="text" w:yAlign="inline"/>
              <w:rPr>
                <w:b/>
              </w:rPr>
            </w:pPr>
            <w:r w:rsidRPr="00BF1996">
              <w:t>a project th</w:t>
            </w:r>
            <w:r w:rsidR="00BF1996">
              <w:t xml:space="preserve">at </w:t>
            </w:r>
            <w:r w:rsidR="00DB2EA4">
              <w:t>save Maryland’s farm and forest land and supports a sustainable future for farms</w:t>
            </w:r>
          </w:p>
          <w:p w14:paraId="729630DD" w14:textId="77777777" w:rsidR="00BF1996" w:rsidRPr="00DB2EA4" w:rsidRDefault="00BF1996" w:rsidP="00534410">
            <w:pPr>
              <w:pStyle w:val="SGCAwardCheck2"/>
              <w:framePr w:hSpace="0" w:wrap="auto" w:vAnchor="margin" w:hAnchor="text" w:yAlign="inline"/>
              <w:rPr>
                <w:b/>
              </w:rPr>
            </w:pPr>
            <w:r w:rsidRPr="00DB2EA4">
              <w:t xml:space="preserve">a project </w:t>
            </w:r>
            <w:r w:rsidR="00DB2EA4" w:rsidRPr="00DB2EA4">
              <w:t>that promotes habitat management and wildlife conservation</w:t>
            </w:r>
          </w:p>
          <w:p w14:paraId="06DD84D3" w14:textId="77777777" w:rsidR="00BF1996" w:rsidRPr="003546C2" w:rsidRDefault="003546C2" w:rsidP="00534410">
            <w:pPr>
              <w:pStyle w:val="SGCAwardCheck2"/>
              <w:framePr w:hSpace="0" w:wrap="auto" w:vAnchor="margin" w:hAnchor="text" w:yAlign="inline"/>
              <w:rPr>
                <w:b/>
              </w:rPr>
            </w:pPr>
            <w:r>
              <w:t xml:space="preserve">a </w:t>
            </w:r>
            <w:r w:rsidR="00DB2EA4">
              <w:t xml:space="preserve">project that </w:t>
            </w:r>
            <w:r w:rsidR="00DB2EA4" w:rsidRPr="00534410">
              <w:t>protects</w:t>
            </w:r>
            <w:r w:rsidR="00DB2EA4">
              <w:t xml:space="preserve"> the environment and advances conservation practices</w:t>
            </w:r>
          </w:p>
        </w:tc>
      </w:tr>
    </w:tbl>
    <w:p w14:paraId="7AC919DC" w14:textId="77777777" w:rsidR="00A14CA5" w:rsidRPr="003157E7" w:rsidRDefault="00CB58FA" w:rsidP="003157E7">
      <w:pPr>
        <w:pStyle w:val="SGCAwardHeading2"/>
      </w:pPr>
      <w:r w:rsidRPr="003157E7">
        <w:rPr>
          <w:u w:val="single"/>
        </w:rPr>
        <w:t>PART II</w:t>
      </w:r>
      <w:r w:rsidRPr="003157E7">
        <w:t xml:space="preserve"> – </w:t>
      </w:r>
      <w:r w:rsidR="00A3441C" w:rsidRPr="003157E7">
        <w:t xml:space="preserve">PROJECT </w:t>
      </w:r>
      <w:r w:rsidR="0024593F" w:rsidRPr="003157E7">
        <w:t>INFORMATION</w:t>
      </w:r>
      <w:r w:rsidR="00D448C1" w:rsidRPr="003157E7">
        <w:t xml:space="preserve"> (To be completed for S</w:t>
      </w:r>
      <w:r w:rsidR="00A102C8" w:rsidRPr="003157E7">
        <w:t xml:space="preserve">ustainable </w:t>
      </w:r>
      <w:r w:rsidR="00D448C1" w:rsidRPr="003157E7">
        <w:t>Communities or Preservation / Conservation Project nominees)</w:t>
      </w:r>
    </w:p>
    <w:tbl>
      <w:tblPr>
        <w:tblpPr w:leftFromText="180" w:rightFromText="180" w:vertAnchor="text" w:horzAnchor="margin" w:tblpY="82"/>
        <w:tblW w:w="0" w:type="auto"/>
        <w:tblLook w:val="01E0" w:firstRow="1" w:lastRow="1" w:firstColumn="1" w:lastColumn="1" w:noHBand="0" w:noVBand="0"/>
      </w:tblPr>
      <w:tblGrid>
        <w:gridCol w:w="9576"/>
      </w:tblGrid>
      <w:tr w:rsidR="0024593F" w:rsidRPr="0035438E" w14:paraId="553BC75E" w14:textId="77777777" w:rsidTr="0024593F">
        <w:tc>
          <w:tcPr>
            <w:tcW w:w="9576" w:type="dxa"/>
          </w:tcPr>
          <w:p w14:paraId="0FF215D2" w14:textId="77777777" w:rsidR="0024593F" w:rsidRPr="0035438E" w:rsidRDefault="00867D2D" w:rsidP="003157E7">
            <w:pPr>
              <w:pStyle w:val="SGCAwardHeading3"/>
            </w:pPr>
            <w:r>
              <w:t>1</w:t>
            </w:r>
            <w:r w:rsidR="0024593F" w:rsidRPr="0035438E">
              <w:t xml:space="preserve">. DATE OF COMPLETION </w:t>
            </w:r>
          </w:p>
        </w:tc>
      </w:tr>
      <w:tr w:rsidR="0024593F" w:rsidRPr="0035438E" w14:paraId="7E633EA2" w14:textId="77777777" w:rsidTr="0024593F">
        <w:tc>
          <w:tcPr>
            <w:tcW w:w="9576" w:type="dxa"/>
            <w:tcBorders>
              <w:bottom w:val="single" w:sz="4" w:space="0" w:color="auto"/>
            </w:tcBorders>
          </w:tcPr>
          <w:p w14:paraId="715C562F" w14:textId="77777777" w:rsidR="0024593F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4593F" w:rsidRPr="0035438E">
              <w:instrText xml:space="preserve"> FORMTEXT </w:instrText>
            </w:r>
            <w:r w:rsidRPr="0035438E">
              <w:fldChar w:fldCharType="separate"/>
            </w:r>
            <w:r w:rsidR="0024593F" w:rsidRPr="0035438E">
              <w:rPr>
                <w:rFonts w:hAnsi="Cambria Math" w:cs="Cambria Math"/>
              </w:rPr>
              <w:t> </w:t>
            </w:r>
            <w:r w:rsidR="0024593F" w:rsidRPr="0035438E">
              <w:rPr>
                <w:rFonts w:hAnsi="Cambria Math" w:cs="Cambria Math"/>
              </w:rPr>
              <w:t> </w:t>
            </w:r>
            <w:r w:rsidR="0024593F" w:rsidRPr="0035438E">
              <w:rPr>
                <w:rFonts w:hAnsi="Cambria Math" w:cs="Cambria Math"/>
              </w:rPr>
              <w:t> </w:t>
            </w:r>
            <w:r w:rsidR="0024593F" w:rsidRPr="0035438E">
              <w:rPr>
                <w:rFonts w:hAnsi="Cambria Math" w:cs="Cambria Math"/>
              </w:rPr>
              <w:t> </w:t>
            </w:r>
            <w:r w:rsidR="0024593F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</w:p>
        </w:tc>
      </w:tr>
      <w:tr w:rsidR="0024593F" w:rsidRPr="0035438E" w14:paraId="42CFA417" w14:textId="77777777" w:rsidTr="0024593F">
        <w:tc>
          <w:tcPr>
            <w:tcW w:w="9576" w:type="dxa"/>
            <w:tcBorders>
              <w:top w:val="single" w:sz="4" w:space="0" w:color="auto"/>
            </w:tcBorders>
          </w:tcPr>
          <w:p w14:paraId="4066CCE8" w14:textId="77777777" w:rsidR="0024593F" w:rsidRPr="0035438E" w:rsidRDefault="0024593F" w:rsidP="003157E7">
            <w:pPr>
              <w:pStyle w:val="SGCAwardNormalBodyText"/>
            </w:pPr>
            <w:r w:rsidRPr="0035438E">
              <w:t>When was work completed on this project?</w:t>
            </w:r>
          </w:p>
        </w:tc>
      </w:tr>
    </w:tbl>
    <w:p w14:paraId="32D6EEF5" w14:textId="77777777" w:rsidR="00867D2D" w:rsidRDefault="00867D2D" w:rsidP="0024593F">
      <w:pPr>
        <w:rPr>
          <w:rFonts w:ascii="Myriad Pro" w:hAnsi="Myriad Pro"/>
          <w:b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1956"/>
        <w:gridCol w:w="2160"/>
        <w:gridCol w:w="2268"/>
      </w:tblGrid>
      <w:tr w:rsidR="00E650DF" w:rsidRPr="0035438E" w14:paraId="7F8CFA97" w14:textId="77777777" w:rsidTr="00E650DF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99F65B" w14:textId="77777777" w:rsidR="00E650DF" w:rsidRPr="0035438E" w:rsidRDefault="000350AB" w:rsidP="003157E7">
            <w:pPr>
              <w:pStyle w:val="SGCAwardHeading3"/>
            </w:pPr>
            <w:r>
              <w:t>2</w:t>
            </w:r>
            <w:r w:rsidR="00E650DF" w:rsidRPr="0035438E">
              <w:t>. OWNER OF PROPERTY</w:t>
            </w:r>
            <w:r w:rsidR="00E650DF">
              <w:t xml:space="preserve"> </w:t>
            </w:r>
          </w:p>
        </w:tc>
      </w:tr>
      <w:tr w:rsidR="00E650DF" w:rsidRPr="0035438E" w14:paraId="7F00F106" w14:textId="77777777" w:rsidTr="00E650DF">
        <w:tc>
          <w:tcPr>
            <w:tcW w:w="95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E7664AC" w14:textId="77777777" w:rsidR="00E650DF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1"/>
                  <w:enabled/>
                  <w:calcOnExit w:val="0"/>
                  <w:textInput>
                    <w:maxLength w:val="77"/>
                    <w:format w:val="TITLE CASE"/>
                  </w:textInput>
                </w:ffData>
              </w:fldChar>
            </w:r>
            <w:r w:rsidR="00E650DF" w:rsidRPr="0035438E">
              <w:instrText xml:space="preserve"> FORMTEXT </w:instrText>
            </w:r>
            <w:r w:rsidRPr="0035438E">
              <w:fldChar w:fldCharType="separate"/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</w:p>
        </w:tc>
      </w:tr>
      <w:tr w:rsidR="00E650DF" w:rsidRPr="0035438E" w14:paraId="36C87601" w14:textId="77777777" w:rsidTr="00E650DF">
        <w:tc>
          <w:tcPr>
            <w:tcW w:w="95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2B6B83" w14:textId="77777777" w:rsidR="00E650DF" w:rsidRPr="0035438E" w:rsidRDefault="00E650DF" w:rsidP="003157E7">
            <w:pPr>
              <w:pStyle w:val="SGCAwardNormalBodyText"/>
            </w:pPr>
            <w:r w:rsidRPr="0035438E">
              <w:t>Name</w:t>
            </w:r>
          </w:p>
        </w:tc>
      </w:tr>
      <w:tr w:rsidR="00E650DF" w:rsidRPr="0035438E" w14:paraId="6730FB01" w14:textId="77777777" w:rsidTr="00E650DF">
        <w:tc>
          <w:tcPr>
            <w:tcW w:w="95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363D00A" w14:textId="77777777" w:rsidR="00E650DF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2"/>
                  <w:enabled/>
                  <w:calcOnExit w:val="0"/>
                  <w:textInput>
                    <w:maxLength w:val="77"/>
                    <w:format w:val="TITLE CASE"/>
                  </w:textInput>
                </w:ffData>
              </w:fldChar>
            </w:r>
            <w:r w:rsidR="00E650DF" w:rsidRPr="0035438E">
              <w:instrText xml:space="preserve"> FORMTEXT </w:instrText>
            </w:r>
            <w:r w:rsidRPr="0035438E">
              <w:fldChar w:fldCharType="separate"/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</w:p>
        </w:tc>
      </w:tr>
      <w:tr w:rsidR="00E650DF" w:rsidRPr="0035438E" w14:paraId="523DFC4B" w14:textId="77777777" w:rsidTr="00E650DF">
        <w:tc>
          <w:tcPr>
            <w:tcW w:w="95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D1A3A5D" w14:textId="77777777" w:rsidR="00E650DF" w:rsidRPr="0035438E" w:rsidRDefault="00E650DF" w:rsidP="003157E7">
            <w:pPr>
              <w:pStyle w:val="SGCAwardNormalBodyText"/>
            </w:pPr>
            <w:r w:rsidRPr="0035438E">
              <w:t xml:space="preserve">Mailing Address  </w:t>
            </w:r>
          </w:p>
        </w:tc>
      </w:tr>
      <w:tr w:rsidR="00E650DF" w:rsidRPr="0035438E" w14:paraId="3620C935" w14:textId="77777777" w:rsidTr="00E650DF">
        <w:tc>
          <w:tcPr>
            <w:tcW w:w="514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04A26A" w14:textId="77777777" w:rsidR="00E650DF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E650DF" w:rsidRPr="0035438E">
              <w:instrText xml:space="preserve"> FORMTEXT </w:instrText>
            </w:r>
            <w:r w:rsidRPr="0035438E">
              <w:fldChar w:fldCharType="separate"/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D775D4" w14:textId="77777777" w:rsidR="00E650DF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650DF" w:rsidRPr="0035438E">
              <w:instrText xml:space="preserve"> FORMTEXT </w:instrText>
            </w:r>
            <w:r w:rsidRPr="0035438E">
              <w:fldChar w:fldCharType="separate"/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D01E21" w14:textId="77777777" w:rsidR="00E650DF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650DF" w:rsidRPr="0035438E">
              <w:instrText xml:space="preserve"> FORMTEXT </w:instrText>
            </w:r>
            <w:r w:rsidRPr="0035438E">
              <w:fldChar w:fldCharType="separate"/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</w:p>
        </w:tc>
      </w:tr>
      <w:tr w:rsidR="00E650DF" w:rsidRPr="0035438E" w14:paraId="111843E8" w14:textId="77777777" w:rsidTr="00E650DF">
        <w:tc>
          <w:tcPr>
            <w:tcW w:w="514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2D3BB57" w14:textId="77777777" w:rsidR="00E650DF" w:rsidRPr="0035438E" w:rsidRDefault="00E650DF" w:rsidP="003157E7">
            <w:pPr>
              <w:pStyle w:val="SGCAwardNormalBodyText"/>
            </w:pPr>
            <w:r w:rsidRPr="0035438E">
              <w:t>City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FC6BE37" w14:textId="77777777" w:rsidR="00E650DF" w:rsidRPr="0035438E" w:rsidRDefault="00E650DF" w:rsidP="003157E7">
            <w:pPr>
              <w:pStyle w:val="SGCAwardNormalBodyText"/>
            </w:pPr>
            <w:r w:rsidRPr="0035438E">
              <w:t>State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67C1400" w14:textId="77777777" w:rsidR="00E650DF" w:rsidRPr="0035438E" w:rsidRDefault="00E650DF" w:rsidP="003157E7">
            <w:pPr>
              <w:pStyle w:val="SGCAwardNormalBodyText"/>
            </w:pPr>
            <w:r w:rsidRPr="0035438E">
              <w:t xml:space="preserve">Zip </w:t>
            </w:r>
          </w:p>
        </w:tc>
      </w:tr>
      <w:tr w:rsidR="00E650DF" w:rsidRPr="0035438E" w14:paraId="28E059D9" w14:textId="77777777" w:rsidTr="00534410">
        <w:tc>
          <w:tcPr>
            <w:tcW w:w="31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AF1D127" w14:textId="77777777" w:rsidR="00E650DF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650DF" w:rsidRPr="0035438E">
              <w:instrText xml:space="preserve"> FORMTEXT </w:instrText>
            </w:r>
            <w:r w:rsidRPr="0035438E">
              <w:fldChar w:fldCharType="separate"/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9F1B602" w14:textId="77777777" w:rsidR="00E650DF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7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E650DF" w:rsidRPr="0035438E">
              <w:instrText xml:space="preserve"> FORMTEXT </w:instrText>
            </w:r>
            <w:r w:rsidRPr="0035438E">
              <w:fldChar w:fldCharType="separate"/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</w:p>
        </w:tc>
      </w:tr>
      <w:tr w:rsidR="00E650DF" w:rsidRPr="0035438E" w14:paraId="504BD404" w14:textId="77777777" w:rsidTr="00534410">
        <w:tc>
          <w:tcPr>
            <w:tcW w:w="31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1E39B9F" w14:textId="77777777" w:rsidR="00E650DF" w:rsidRPr="0035438E" w:rsidRDefault="00E650DF" w:rsidP="003157E7">
            <w:pPr>
              <w:pStyle w:val="SGCAwardNormalBodyText"/>
            </w:pPr>
            <w:r w:rsidRPr="0035438E">
              <w:t>Phone Number</w:t>
            </w:r>
          </w:p>
        </w:tc>
        <w:tc>
          <w:tcPr>
            <w:tcW w:w="638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3D5E8AB" w14:textId="77777777" w:rsidR="00E650DF" w:rsidRPr="0035438E" w:rsidRDefault="00E650DF" w:rsidP="003157E7">
            <w:pPr>
              <w:pStyle w:val="SGCAwardNormalBodyText"/>
            </w:pPr>
            <w:r w:rsidRPr="0035438E">
              <w:t xml:space="preserve">Email Address  </w:t>
            </w:r>
          </w:p>
        </w:tc>
      </w:tr>
      <w:tr w:rsidR="00E650DF" w:rsidRPr="0035438E" w14:paraId="17C9B646" w14:textId="77777777" w:rsidTr="00534410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8118CE0" w14:textId="77777777" w:rsidR="00E650DF" w:rsidRPr="0035438E" w:rsidRDefault="00E650DF" w:rsidP="00E650DF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5624AD" w14:textId="77777777" w:rsidR="00E650DF" w:rsidRPr="0035438E" w:rsidRDefault="00E650DF" w:rsidP="00E650DF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30626277" w14:textId="77777777" w:rsidR="00E650DF" w:rsidRPr="003157E7" w:rsidRDefault="00E650DF" w:rsidP="003157E7">
      <w:pPr>
        <w:pStyle w:val="SGCAwardHeading2"/>
        <w:rPr>
          <w:rFonts w:hAnsiTheme="minorHAnsi"/>
        </w:rPr>
      </w:pPr>
      <w:r w:rsidRPr="00867D2D">
        <w:t xml:space="preserve">Complete the questions below for </w:t>
      </w:r>
      <w:r w:rsidR="00533573">
        <w:t>S</w:t>
      </w:r>
      <w:r w:rsidR="00A102C8">
        <w:t xml:space="preserve">ustainable </w:t>
      </w:r>
      <w:r>
        <w:t xml:space="preserve">Communities </w:t>
      </w:r>
      <w:r w:rsidR="00D448C1">
        <w:t>Award nominees</w:t>
      </w:r>
      <w:r w:rsidRPr="00867D2D">
        <w:t xml:space="preserve"> </w:t>
      </w:r>
      <w:r w:rsidR="00D448C1">
        <w:t>o</w:t>
      </w:r>
      <w:r w:rsidRPr="00867D2D">
        <w:t>nly</w:t>
      </w:r>
    </w:p>
    <w:tbl>
      <w:tblPr>
        <w:tblpPr w:leftFromText="180" w:rightFromText="180" w:vertAnchor="text" w:horzAnchor="margin" w:tblpY="178"/>
        <w:tblW w:w="9576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0350AB" w:rsidRPr="0035438E" w14:paraId="3C27BE7E" w14:textId="77777777" w:rsidTr="000350AB">
        <w:tc>
          <w:tcPr>
            <w:tcW w:w="9576" w:type="dxa"/>
          </w:tcPr>
          <w:p w14:paraId="49682A33" w14:textId="77777777" w:rsidR="000350AB" w:rsidRPr="0035438E" w:rsidRDefault="000350AB" w:rsidP="003157E7">
            <w:pPr>
              <w:pStyle w:val="SGCAwardHeading3"/>
            </w:pPr>
            <w:r w:rsidRPr="0035438E">
              <w:br w:type="page"/>
            </w:r>
            <w:r w:rsidRPr="000350AB">
              <w:t>3.</w:t>
            </w:r>
            <w:r w:rsidRPr="0035438E">
              <w:t xml:space="preserve"> FINANCIAL INFORMATION</w:t>
            </w:r>
          </w:p>
        </w:tc>
      </w:tr>
      <w:tr w:rsidR="000350AB" w:rsidRPr="0035438E" w14:paraId="0151A56B" w14:textId="77777777" w:rsidTr="000350AB">
        <w:tc>
          <w:tcPr>
            <w:tcW w:w="9576" w:type="dxa"/>
            <w:tcBorders>
              <w:bottom w:val="single" w:sz="4" w:space="0" w:color="auto"/>
            </w:tcBorders>
          </w:tcPr>
          <w:p w14:paraId="5BC3CB0D" w14:textId="77777777" w:rsidR="000350AB" w:rsidRPr="0035438E" w:rsidRDefault="000A0295" w:rsidP="00534410">
            <w:pPr>
              <w:pStyle w:val="SGCAwardAnswerText"/>
            </w:pPr>
            <w:r w:rsidRPr="0035438E">
              <w:rPr>
                <w:rStyle w:val="AAAChar"/>
                <w:rFonts w:ascii="Myriad Pro" w:hAnsi="Myriad Pro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8"/>
            <w:r w:rsidR="000350AB" w:rsidRPr="0035438E">
              <w:rPr>
                <w:rStyle w:val="AAAChar"/>
                <w:rFonts w:ascii="Myriad Pro" w:hAnsi="Myriad Pro"/>
              </w:rPr>
              <w:instrText xml:space="preserve"> FORMTEXT </w:instrText>
            </w:r>
            <w:r w:rsidRPr="0035438E">
              <w:rPr>
                <w:rStyle w:val="AAAChar"/>
                <w:rFonts w:ascii="Myriad Pro" w:hAnsi="Myriad Pro"/>
              </w:rPr>
            </w:r>
            <w:r w:rsidRPr="0035438E">
              <w:rPr>
                <w:rStyle w:val="AAAChar"/>
                <w:rFonts w:ascii="Myriad Pro" w:hAnsi="Myriad Pro"/>
              </w:rPr>
              <w:fldChar w:fldCharType="separate"/>
            </w:r>
            <w:r w:rsidR="000350AB" w:rsidRPr="0035438E">
              <w:rPr>
                <w:rStyle w:val="AAAChar"/>
                <w:rFonts w:ascii="Myriad Pro"/>
              </w:rPr>
              <w:t> </w:t>
            </w:r>
            <w:r w:rsidR="000350AB" w:rsidRPr="0035438E">
              <w:rPr>
                <w:rStyle w:val="AAAChar"/>
                <w:rFonts w:ascii="Myriad Pro"/>
              </w:rPr>
              <w:t> </w:t>
            </w:r>
            <w:r w:rsidR="000350AB" w:rsidRPr="0035438E">
              <w:rPr>
                <w:rStyle w:val="AAAChar"/>
                <w:rFonts w:ascii="Myriad Pro"/>
              </w:rPr>
              <w:t> </w:t>
            </w:r>
            <w:r w:rsidR="000350AB" w:rsidRPr="0035438E">
              <w:rPr>
                <w:rStyle w:val="AAAChar"/>
                <w:rFonts w:ascii="Myriad Pro"/>
              </w:rPr>
              <w:t> </w:t>
            </w:r>
            <w:r w:rsidR="000350AB" w:rsidRPr="0035438E">
              <w:rPr>
                <w:rStyle w:val="AAAChar"/>
                <w:rFonts w:ascii="Myriad Pro"/>
              </w:rPr>
              <w:t> </w:t>
            </w:r>
            <w:r w:rsidRPr="0035438E">
              <w:rPr>
                <w:rStyle w:val="AAAChar"/>
                <w:rFonts w:ascii="Myriad Pro" w:hAnsi="Myriad Pro"/>
              </w:rPr>
              <w:fldChar w:fldCharType="end"/>
            </w:r>
            <w:bookmarkEnd w:id="9"/>
          </w:p>
        </w:tc>
      </w:tr>
      <w:tr w:rsidR="000350AB" w:rsidRPr="0035438E" w14:paraId="20392538" w14:textId="77777777" w:rsidTr="000350AB">
        <w:tc>
          <w:tcPr>
            <w:tcW w:w="9576" w:type="dxa"/>
            <w:tcBorders>
              <w:top w:val="single" w:sz="4" w:space="0" w:color="auto"/>
            </w:tcBorders>
          </w:tcPr>
          <w:p w14:paraId="3443985E" w14:textId="77777777" w:rsidR="000350AB" w:rsidRPr="0035438E" w:rsidRDefault="000350AB" w:rsidP="003157E7">
            <w:pPr>
              <w:pStyle w:val="SGCAwardNormalBodyText"/>
            </w:pPr>
            <w:r w:rsidRPr="0035438E">
              <w:t xml:space="preserve">What was the total project cost? </w:t>
            </w:r>
          </w:p>
        </w:tc>
      </w:tr>
      <w:tr w:rsidR="000350AB" w:rsidRPr="0035438E" w14:paraId="2D89A9B7" w14:textId="77777777" w:rsidTr="000350AB">
        <w:tc>
          <w:tcPr>
            <w:tcW w:w="9576" w:type="dxa"/>
            <w:tcBorders>
              <w:bottom w:val="single" w:sz="4" w:space="0" w:color="auto"/>
            </w:tcBorders>
          </w:tcPr>
          <w:p w14:paraId="4B5596DE" w14:textId="77777777" w:rsidR="000350AB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0" w:name="Text14"/>
            <w:r w:rsidR="000350AB" w:rsidRPr="0035438E">
              <w:instrText xml:space="preserve"> FORMTEXT </w:instrText>
            </w:r>
            <w:r w:rsidRPr="0035438E">
              <w:fldChar w:fldCharType="separate"/>
            </w:r>
            <w:r w:rsidR="000350AB" w:rsidRPr="0035438E">
              <w:rPr>
                <w:rFonts w:hAnsi="Cambria Math" w:cs="Cambria Math"/>
              </w:rPr>
              <w:t> </w:t>
            </w:r>
            <w:r w:rsidR="000350AB" w:rsidRPr="0035438E">
              <w:rPr>
                <w:rFonts w:hAnsi="Cambria Math" w:cs="Cambria Math"/>
              </w:rPr>
              <w:t> </w:t>
            </w:r>
            <w:r w:rsidR="000350AB" w:rsidRPr="0035438E">
              <w:rPr>
                <w:rFonts w:hAnsi="Cambria Math" w:cs="Cambria Math"/>
              </w:rPr>
              <w:t> </w:t>
            </w:r>
            <w:r w:rsidR="000350AB" w:rsidRPr="0035438E">
              <w:rPr>
                <w:rFonts w:hAnsi="Cambria Math" w:cs="Cambria Math"/>
              </w:rPr>
              <w:t> </w:t>
            </w:r>
            <w:r w:rsidR="000350AB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  <w:bookmarkEnd w:id="10"/>
          </w:p>
        </w:tc>
      </w:tr>
      <w:tr w:rsidR="000350AB" w:rsidRPr="0035438E" w14:paraId="693645C8" w14:textId="77777777" w:rsidTr="000350AB">
        <w:tc>
          <w:tcPr>
            <w:tcW w:w="9576" w:type="dxa"/>
            <w:tcBorders>
              <w:top w:val="single" w:sz="4" w:space="0" w:color="auto"/>
            </w:tcBorders>
          </w:tcPr>
          <w:p w14:paraId="15409239" w14:textId="77777777" w:rsidR="000350AB" w:rsidRPr="0035438E" w:rsidRDefault="000350AB" w:rsidP="003157E7">
            <w:pPr>
              <w:pStyle w:val="SGCAwardNormalBodyText"/>
            </w:pPr>
            <w:r w:rsidRPr="0035438E">
              <w:t xml:space="preserve">Where was funding obtained?  </w:t>
            </w:r>
          </w:p>
        </w:tc>
      </w:tr>
    </w:tbl>
    <w:p w14:paraId="622008E2" w14:textId="77777777" w:rsidR="00867D2D" w:rsidRDefault="00867D2D" w:rsidP="0024593F">
      <w:pPr>
        <w:rPr>
          <w:rFonts w:ascii="Myriad Pro" w:hAnsi="Myriad Pro"/>
          <w:b/>
        </w:rPr>
      </w:pPr>
    </w:p>
    <w:tbl>
      <w:tblPr>
        <w:tblpPr w:leftFromText="180" w:rightFromText="180" w:vertAnchor="text" w:horzAnchor="margin" w:tblpY="-74"/>
        <w:tblW w:w="0" w:type="auto"/>
        <w:tblLook w:val="01E0" w:firstRow="1" w:lastRow="1" w:firstColumn="1" w:lastColumn="1" w:noHBand="0" w:noVBand="0"/>
      </w:tblPr>
      <w:tblGrid>
        <w:gridCol w:w="9576"/>
      </w:tblGrid>
      <w:tr w:rsidR="000350AB" w:rsidRPr="0035438E" w14:paraId="15D45608" w14:textId="77777777" w:rsidTr="000350AB">
        <w:tc>
          <w:tcPr>
            <w:tcW w:w="9576" w:type="dxa"/>
          </w:tcPr>
          <w:p w14:paraId="0201B047" w14:textId="77777777" w:rsidR="000350AB" w:rsidRPr="0035438E" w:rsidRDefault="000350AB" w:rsidP="003157E7">
            <w:pPr>
              <w:pStyle w:val="SGCAwardHeading3"/>
            </w:pPr>
            <w:r>
              <w:t>4</w:t>
            </w:r>
            <w:r w:rsidRPr="0035438E">
              <w:t xml:space="preserve">. </w:t>
            </w:r>
            <w:r>
              <w:t>PROJECT IMPACT</w:t>
            </w:r>
            <w:r w:rsidRPr="0035438E">
              <w:t xml:space="preserve"> </w:t>
            </w:r>
          </w:p>
        </w:tc>
      </w:tr>
      <w:tr w:rsidR="000350AB" w:rsidRPr="0035438E" w14:paraId="13C90684" w14:textId="77777777" w:rsidTr="000350AB">
        <w:tc>
          <w:tcPr>
            <w:tcW w:w="9576" w:type="dxa"/>
            <w:tcBorders>
              <w:bottom w:val="single" w:sz="4" w:space="0" w:color="auto"/>
            </w:tcBorders>
          </w:tcPr>
          <w:p w14:paraId="0DF53A44" w14:textId="77777777" w:rsidR="000350AB" w:rsidRPr="00534410" w:rsidRDefault="000A0295" w:rsidP="00534410">
            <w:pPr>
              <w:pStyle w:val="SGCAwardAnswerText"/>
            </w:pPr>
            <w:r w:rsidRPr="00534410"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350AB" w:rsidRPr="00534410">
              <w:instrText xml:space="preserve"> FORMTEXT </w:instrText>
            </w:r>
            <w:r w:rsidRPr="00534410">
              <w:fldChar w:fldCharType="separate"/>
            </w:r>
            <w:r w:rsidR="000350AB" w:rsidRPr="00534410">
              <w:t> </w:t>
            </w:r>
            <w:r w:rsidR="000350AB" w:rsidRPr="00534410">
              <w:t> </w:t>
            </w:r>
            <w:r w:rsidR="000350AB" w:rsidRPr="00534410">
              <w:t> </w:t>
            </w:r>
            <w:r w:rsidR="000350AB" w:rsidRPr="00534410">
              <w:t> </w:t>
            </w:r>
            <w:r w:rsidR="000350AB" w:rsidRPr="00534410">
              <w:t> </w:t>
            </w:r>
            <w:r w:rsidRPr="00534410">
              <w:fldChar w:fldCharType="end"/>
            </w:r>
          </w:p>
        </w:tc>
      </w:tr>
      <w:tr w:rsidR="000350AB" w:rsidRPr="0035438E" w14:paraId="36A5F928" w14:textId="77777777" w:rsidTr="000350AB">
        <w:tc>
          <w:tcPr>
            <w:tcW w:w="9576" w:type="dxa"/>
            <w:tcBorders>
              <w:top w:val="single" w:sz="4" w:space="0" w:color="auto"/>
            </w:tcBorders>
          </w:tcPr>
          <w:p w14:paraId="220BB831" w14:textId="77777777" w:rsidR="000350AB" w:rsidRPr="0035438E" w:rsidRDefault="000350AB" w:rsidP="003157E7">
            <w:pPr>
              <w:pStyle w:val="SGCAwardNormalBodyText"/>
            </w:pPr>
            <w:r>
              <w:t>Total estimated number of jobs created during the course of the project</w:t>
            </w:r>
          </w:p>
        </w:tc>
      </w:tr>
    </w:tbl>
    <w:p w14:paraId="185446B4" w14:textId="77777777" w:rsidR="000350AB" w:rsidRPr="000350AB" w:rsidRDefault="000350AB" w:rsidP="000350AB">
      <w:pPr>
        <w:rPr>
          <w:rFonts w:ascii="Myriad Pro" w:hAnsi="Myriad Pro"/>
          <w:b/>
        </w:rPr>
      </w:pPr>
    </w:p>
    <w:tbl>
      <w:tblPr>
        <w:tblpPr w:leftFromText="180" w:rightFromText="180" w:vertAnchor="text" w:horzAnchor="margin" w:tblpY="30"/>
        <w:tblW w:w="0" w:type="auto"/>
        <w:tblLook w:val="01E0" w:firstRow="1" w:lastRow="1" w:firstColumn="1" w:lastColumn="1" w:noHBand="0" w:noVBand="0"/>
      </w:tblPr>
      <w:tblGrid>
        <w:gridCol w:w="9576"/>
      </w:tblGrid>
      <w:tr w:rsidR="00E650DF" w:rsidRPr="0035438E" w14:paraId="6B8A9F31" w14:textId="77777777" w:rsidTr="00E650DF">
        <w:tc>
          <w:tcPr>
            <w:tcW w:w="9576" w:type="dxa"/>
          </w:tcPr>
          <w:p w14:paraId="742932B1" w14:textId="77777777" w:rsidR="00E650DF" w:rsidRPr="0035438E" w:rsidRDefault="000350AB" w:rsidP="003157E7">
            <w:pPr>
              <w:pStyle w:val="SGCAwardHeading3"/>
            </w:pPr>
            <w:r>
              <w:t>5</w:t>
            </w:r>
            <w:r w:rsidR="00E650DF" w:rsidRPr="0035438E">
              <w:t xml:space="preserve">. DESCRIPTION OF CURRENT USE </w:t>
            </w:r>
          </w:p>
        </w:tc>
      </w:tr>
      <w:tr w:rsidR="00E650DF" w:rsidRPr="0035438E" w14:paraId="5DBDD27D" w14:textId="77777777" w:rsidTr="00E650DF">
        <w:tc>
          <w:tcPr>
            <w:tcW w:w="9576" w:type="dxa"/>
            <w:tcBorders>
              <w:bottom w:val="single" w:sz="4" w:space="0" w:color="auto"/>
            </w:tcBorders>
          </w:tcPr>
          <w:p w14:paraId="400A1469" w14:textId="77777777" w:rsidR="00E650DF" w:rsidRPr="0035438E" w:rsidRDefault="000A0295" w:rsidP="00534410">
            <w:pPr>
              <w:pStyle w:val="SGCAwardAnswerText"/>
            </w:pPr>
            <w:r w:rsidRPr="0035438E"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" w:name="Text10"/>
            <w:r w:rsidR="00E650DF" w:rsidRPr="0035438E">
              <w:instrText xml:space="preserve"> FORMTEXT </w:instrText>
            </w:r>
            <w:r w:rsidRPr="0035438E">
              <w:fldChar w:fldCharType="separate"/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="00E650DF"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  <w:bookmarkEnd w:id="11"/>
          </w:p>
        </w:tc>
      </w:tr>
      <w:tr w:rsidR="00E650DF" w:rsidRPr="0035438E" w14:paraId="155662AB" w14:textId="77777777" w:rsidTr="00E650DF">
        <w:tc>
          <w:tcPr>
            <w:tcW w:w="9576" w:type="dxa"/>
            <w:tcBorders>
              <w:top w:val="single" w:sz="4" w:space="0" w:color="auto"/>
            </w:tcBorders>
          </w:tcPr>
          <w:p w14:paraId="5640F726" w14:textId="77777777" w:rsidR="00E650DF" w:rsidRPr="0035438E" w:rsidRDefault="00E650DF" w:rsidP="00E650DF">
            <w:pPr>
              <w:rPr>
                <w:rFonts w:ascii="Myriad Pro" w:hAnsi="Myriad Pro"/>
                <w:sz w:val="20"/>
                <w:szCs w:val="20"/>
              </w:rPr>
            </w:pPr>
            <w:r w:rsidRPr="0035438E">
              <w:rPr>
                <w:rFonts w:ascii="Myriad Pro" w:hAnsi="Myriad Pro"/>
                <w:sz w:val="20"/>
                <w:szCs w:val="20"/>
              </w:rPr>
              <w:t>Describe the current use of the property (i.e. community center, private residence, etc.).</w:t>
            </w:r>
          </w:p>
        </w:tc>
      </w:tr>
    </w:tbl>
    <w:p w14:paraId="2E14093F" w14:textId="77777777" w:rsidR="00A14CA5" w:rsidRDefault="00A14CA5"/>
    <w:tbl>
      <w:tblPr>
        <w:tblpPr w:leftFromText="180" w:rightFromText="180" w:vertAnchor="text" w:horzAnchor="margin" w:tblpY="30"/>
        <w:tblW w:w="0" w:type="auto"/>
        <w:tblLook w:val="01E0" w:firstRow="1" w:lastRow="1" w:firstColumn="1" w:lastColumn="1" w:noHBand="0" w:noVBand="0"/>
      </w:tblPr>
      <w:tblGrid>
        <w:gridCol w:w="9576"/>
      </w:tblGrid>
      <w:tr w:rsidR="00F02097" w:rsidRPr="0035438E" w14:paraId="6F89B0A8" w14:textId="77777777" w:rsidTr="00F02097">
        <w:tc>
          <w:tcPr>
            <w:tcW w:w="9576" w:type="dxa"/>
          </w:tcPr>
          <w:p w14:paraId="51B38888" w14:textId="77777777" w:rsidR="00F02097" w:rsidRPr="0035438E" w:rsidRDefault="00A14CA5" w:rsidP="003157E7">
            <w:pPr>
              <w:pStyle w:val="SGCAwardHeading3"/>
            </w:pPr>
            <w:r>
              <w:t>6</w:t>
            </w:r>
            <w:r w:rsidR="00F02097" w:rsidRPr="0035438E">
              <w:t xml:space="preserve">. </w:t>
            </w:r>
            <w:r>
              <w:t>FURTHERING THE TWELVE VISIONS</w:t>
            </w:r>
          </w:p>
        </w:tc>
      </w:tr>
      <w:tr w:rsidR="00F02097" w:rsidRPr="0035438E" w14:paraId="28A846D8" w14:textId="77777777" w:rsidTr="00F02097">
        <w:tc>
          <w:tcPr>
            <w:tcW w:w="9576" w:type="dxa"/>
            <w:tcBorders>
              <w:bottom w:val="single" w:sz="4" w:space="0" w:color="auto"/>
            </w:tcBorders>
          </w:tcPr>
          <w:p w14:paraId="104B026A" w14:textId="77777777" w:rsidR="00F02097" w:rsidRPr="0035438E" w:rsidRDefault="00F02097" w:rsidP="00534410">
            <w:pPr>
              <w:pStyle w:val="SGCAwardAnswerText"/>
            </w:pPr>
            <w:r w:rsidRPr="0035438E"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5438E">
              <w:instrText xml:space="preserve"> FORMTEXT </w:instrText>
            </w:r>
            <w:r w:rsidRPr="0035438E">
              <w:fldChar w:fldCharType="separate"/>
            </w:r>
            <w:r w:rsidRPr="0035438E">
              <w:rPr>
                <w:rFonts w:hAnsi="Cambria Math" w:cs="Cambria Math"/>
              </w:rPr>
              <w:t> </w:t>
            </w:r>
            <w:r w:rsidRPr="0035438E">
              <w:rPr>
                <w:rFonts w:hAnsi="Cambria Math" w:cs="Cambria Math"/>
              </w:rPr>
              <w:t> </w:t>
            </w:r>
            <w:r w:rsidRPr="0035438E">
              <w:rPr>
                <w:rFonts w:hAnsi="Cambria Math" w:cs="Cambria Math"/>
              </w:rPr>
              <w:t> </w:t>
            </w:r>
            <w:r w:rsidRPr="0035438E">
              <w:rPr>
                <w:rFonts w:hAnsi="Cambria Math" w:cs="Cambria Math"/>
              </w:rPr>
              <w:t> </w:t>
            </w:r>
            <w:r w:rsidRPr="0035438E">
              <w:rPr>
                <w:rFonts w:hAnsi="Cambria Math" w:cs="Cambria Math"/>
              </w:rPr>
              <w:t> </w:t>
            </w:r>
            <w:r w:rsidRPr="0035438E">
              <w:fldChar w:fldCharType="end"/>
            </w:r>
          </w:p>
        </w:tc>
      </w:tr>
      <w:tr w:rsidR="00F02097" w:rsidRPr="0035438E" w14:paraId="107DEF13" w14:textId="77777777" w:rsidTr="00F02097">
        <w:tc>
          <w:tcPr>
            <w:tcW w:w="9576" w:type="dxa"/>
            <w:tcBorders>
              <w:top w:val="single" w:sz="4" w:space="0" w:color="auto"/>
            </w:tcBorders>
          </w:tcPr>
          <w:p w14:paraId="5AB297FF" w14:textId="77777777" w:rsidR="00F02097" w:rsidRPr="0035438E" w:rsidRDefault="00A14CA5" w:rsidP="003157E7">
            <w:pPr>
              <w:pStyle w:val="SGCAwardNormalBodyText"/>
            </w:pPr>
            <w:r>
              <w:t>Briefly d</w:t>
            </w:r>
            <w:r w:rsidR="00F02097" w:rsidRPr="0035438E">
              <w:t xml:space="preserve">escribe </w:t>
            </w:r>
            <w:r w:rsidR="00F02097">
              <w:t xml:space="preserve">how </w:t>
            </w:r>
            <w:r w:rsidR="00F02097" w:rsidRPr="0035438E">
              <w:t xml:space="preserve">the </w:t>
            </w:r>
            <w:r w:rsidR="00F02097" w:rsidRPr="00F02097">
              <w:t>project/activity embodies, results in, or encourages development that addresses at least one of the Twelve Visions</w:t>
            </w:r>
            <w:r w:rsidR="00F02097" w:rsidRPr="0035438E">
              <w:t>.</w:t>
            </w:r>
          </w:p>
        </w:tc>
      </w:tr>
    </w:tbl>
    <w:p w14:paraId="4A4972C9" w14:textId="77777777" w:rsidR="00A14CA5" w:rsidRDefault="00A14CA5" w:rsidP="00A14CA5">
      <w:pPr>
        <w:rPr>
          <w:rFonts w:ascii="Myriad Pro" w:hAnsi="Myriad Pro"/>
          <w:sz w:val="20"/>
          <w:szCs w:val="20"/>
        </w:rPr>
      </w:pPr>
    </w:p>
    <w:p w14:paraId="7EC55C69" w14:textId="77777777" w:rsidR="00F02097" w:rsidRPr="000350AB" w:rsidRDefault="00A14CA5" w:rsidP="003157E7">
      <w:pPr>
        <w:pStyle w:val="SGCAwardNormalBodyText"/>
        <w:rPr>
          <w:u w:val="single"/>
        </w:rPr>
      </w:pPr>
      <w:r w:rsidRPr="0035438E">
        <w:t xml:space="preserve">This description </w:t>
      </w:r>
      <w:r w:rsidRPr="003157E7">
        <w:rPr>
          <w:b/>
        </w:rPr>
        <w:t>must not exceed one page</w:t>
      </w:r>
      <w:r w:rsidRPr="0035438E">
        <w:t xml:space="preserve">.    </w:t>
      </w:r>
    </w:p>
    <w:p w14:paraId="74772EB6" w14:textId="77777777" w:rsidR="00E338C9" w:rsidRPr="000350AB" w:rsidRDefault="00E338C9" w:rsidP="0024593F">
      <w:pPr>
        <w:rPr>
          <w:rFonts w:ascii="Myriad Pro" w:hAnsi="Myriad Pro"/>
          <w:b/>
          <w:sz w:val="20"/>
          <w:szCs w:val="20"/>
        </w:rPr>
      </w:pPr>
    </w:p>
    <w:p w14:paraId="1B480504" w14:textId="77777777" w:rsidR="0024593F" w:rsidRPr="000350AB" w:rsidRDefault="0024593F" w:rsidP="00E338C9">
      <w:pPr>
        <w:rPr>
          <w:rFonts w:ascii="Myriad Pro" w:hAnsi="Myriad Pro"/>
          <w:sz w:val="20"/>
          <w:szCs w:val="20"/>
        </w:rPr>
      </w:pPr>
    </w:p>
    <w:p w14:paraId="34F51889" w14:textId="77777777" w:rsidR="00867D2D" w:rsidRPr="000350AB" w:rsidRDefault="00867D2D" w:rsidP="0024593F">
      <w:pPr>
        <w:rPr>
          <w:rFonts w:ascii="Myriad Pro" w:hAnsi="Myriad Pro"/>
          <w:b/>
          <w:sz w:val="20"/>
          <w:szCs w:val="20"/>
        </w:rPr>
      </w:pPr>
    </w:p>
    <w:p w14:paraId="39BB0E72" w14:textId="77777777" w:rsidR="0024593F" w:rsidRPr="000350AB" w:rsidRDefault="0024593F" w:rsidP="0024593F">
      <w:pPr>
        <w:rPr>
          <w:rFonts w:ascii="Myriad Pro" w:hAnsi="Myriad Pro"/>
          <w:b/>
          <w:sz w:val="20"/>
          <w:szCs w:val="20"/>
        </w:rPr>
      </w:pPr>
    </w:p>
    <w:p w14:paraId="5825FA9D" w14:textId="77777777" w:rsidR="00CB58FA" w:rsidRPr="000350AB" w:rsidRDefault="0024593F" w:rsidP="0024593F">
      <w:pPr>
        <w:rPr>
          <w:rFonts w:ascii="Myriad Pro" w:hAnsi="Myriad Pro"/>
          <w:b/>
          <w:sz w:val="20"/>
          <w:szCs w:val="20"/>
          <w:u w:val="single"/>
        </w:rPr>
      </w:pPr>
      <w:r w:rsidRPr="000350AB">
        <w:rPr>
          <w:rFonts w:ascii="Myriad Pro" w:hAnsi="Myriad Pro"/>
          <w:b/>
          <w:sz w:val="20"/>
          <w:szCs w:val="20"/>
          <w:u w:val="single"/>
        </w:rPr>
        <w:t xml:space="preserve"> </w:t>
      </w:r>
    </w:p>
    <w:p w14:paraId="440C32A6" w14:textId="77777777" w:rsidR="00CB58FA" w:rsidRPr="0035438E" w:rsidRDefault="00F55741" w:rsidP="003157E7">
      <w:pPr>
        <w:pStyle w:val="SGCAwardHeading2"/>
      </w:pPr>
      <w:r w:rsidRPr="0035438E">
        <w:rPr>
          <w:u w:val="single"/>
        </w:rPr>
        <w:br w:type="page"/>
      </w:r>
      <w:r w:rsidR="00CB58FA" w:rsidRPr="0035438E">
        <w:rPr>
          <w:u w:val="single"/>
        </w:rPr>
        <w:lastRenderedPageBreak/>
        <w:t xml:space="preserve">PART III </w:t>
      </w:r>
      <w:r w:rsidR="00CB58FA" w:rsidRPr="0035438E">
        <w:t>– DESCRIPTION OF THE NOMINEE’S PROJECT OR</w:t>
      </w:r>
      <w:r w:rsidR="00CB58FA" w:rsidRPr="0035438E">
        <w:rPr>
          <w:i/>
        </w:rPr>
        <w:t xml:space="preserve"> </w:t>
      </w:r>
      <w:r w:rsidR="00CB58FA" w:rsidRPr="0035438E">
        <w:t>ACHIEVEMENT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B58FA" w:rsidRPr="0035438E" w14:paraId="6D10C5A8" w14:textId="77777777" w:rsidTr="00C8080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22FFED70" w14:textId="77777777" w:rsidR="002D4027" w:rsidRPr="003157E7" w:rsidRDefault="00F55741" w:rsidP="003157E7">
            <w:pPr>
              <w:pStyle w:val="SGCAwardNormalBodyText"/>
            </w:pPr>
            <w:r w:rsidRPr="0035438E">
              <w:t>D</w:t>
            </w:r>
            <w:r w:rsidR="00CB58FA" w:rsidRPr="0035438E">
              <w:t>escri</w:t>
            </w:r>
            <w:r w:rsidRPr="0035438E">
              <w:t>be</w:t>
            </w:r>
            <w:r w:rsidR="00CB58FA" w:rsidRPr="0035438E">
              <w:t xml:space="preserve"> the nominee’s project or achievement</w:t>
            </w:r>
            <w:r w:rsidRPr="0035438E">
              <w:t xml:space="preserve"> and explain why this project should be recognized with an award.</w:t>
            </w:r>
            <w:r w:rsidR="00CB58FA" w:rsidRPr="0035438E">
              <w:t xml:space="preserve">  </w:t>
            </w:r>
            <w:r w:rsidRPr="0035438E">
              <w:t xml:space="preserve">Use the following two pages to summarize </w:t>
            </w:r>
            <w:r w:rsidR="00CB58FA" w:rsidRPr="0035438E">
              <w:t xml:space="preserve">the history of the project or individual and why this is an award-worthy project or individual.  </w:t>
            </w:r>
          </w:p>
          <w:p w14:paraId="4F44A114" w14:textId="77777777" w:rsidR="002D4027" w:rsidRDefault="00CB58FA" w:rsidP="003157E7">
            <w:pPr>
              <w:pStyle w:val="SGCAwardNormalBodyText"/>
            </w:pPr>
            <w:r w:rsidRPr="0035438E">
              <w:t xml:space="preserve">For </w:t>
            </w:r>
            <w:r w:rsidR="0024593F" w:rsidRPr="0024593F">
              <w:rPr>
                <w:b/>
              </w:rPr>
              <w:t>Leadership and Service</w:t>
            </w:r>
            <w:r w:rsidR="0024593F">
              <w:t xml:space="preserve"> nominees</w:t>
            </w:r>
            <w:r w:rsidRPr="0035438E">
              <w:t xml:space="preserve">, please </w:t>
            </w:r>
            <w:r w:rsidR="00F55741" w:rsidRPr="0035438E">
              <w:t>describe</w:t>
            </w:r>
            <w:r w:rsidRPr="0035438E">
              <w:t xml:space="preserve"> the </w:t>
            </w:r>
            <w:r w:rsidR="0024593F">
              <w:t xml:space="preserve">nominee’s achievements and contributions to </w:t>
            </w:r>
            <w:r w:rsidR="000350AB">
              <w:t xml:space="preserve">advance the public’s appreciation, understanding and/or involvement in </w:t>
            </w:r>
            <w:r w:rsidR="00A102C8" w:rsidRPr="00A102C8">
              <w:t>in well planned economic and community development and sustainable growth, or preservation and resource protection in Maryland</w:t>
            </w:r>
            <w:r w:rsidR="0024593F">
              <w:t>, including lengths of service, organizational involvement, etc.</w:t>
            </w:r>
            <w:r w:rsidRPr="0035438E">
              <w:t xml:space="preserve">; </w:t>
            </w:r>
          </w:p>
          <w:p w14:paraId="16E4495F" w14:textId="77777777" w:rsidR="002D4027" w:rsidRDefault="00CB58FA" w:rsidP="003157E7">
            <w:pPr>
              <w:pStyle w:val="SGCAwardNormalBodyText"/>
            </w:pPr>
            <w:r w:rsidRPr="0035438E">
              <w:t xml:space="preserve">for </w:t>
            </w:r>
            <w:r w:rsidR="00533573">
              <w:rPr>
                <w:b/>
              </w:rPr>
              <w:t>S</w:t>
            </w:r>
            <w:r w:rsidR="00A102C8">
              <w:rPr>
                <w:b/>
              </w:rPr>
              <w:t xml:space="preserve">ustainable </w:t>
            </w:r>
            <w:r w:rsidR="000350AB" w:rsidRPr="00952048">
              <w:rPr>
                <w:b/>
              </w:rPr>
              <w:t>Communities Award</w:t>
            </w:r>
            <w:r w:rsidR="000350AB">
              <w:t xml:space="preserve"> and </w:t>
            </w:r>
            <w:r w:rsidR="00952048" w:rsidRPr="00952048">
              <w:rPr>
                <w:b/>
              </w:rPr>
              <w:t>Preservation / Conservation Award</w:t>
            </w:r>
            <w:r w:rsidR="0024593F">
              <w:t xml:space="preserve"> nominees</w:t>
            </w:r>
            <w:r w:rsidRPr="0035438E">
              <w:t xml:space="preserve">, summarize the </w:t>
            </w:r>
            <w:r w:rsidRPr="0035438E">
              <w:rPr>
                <w:u w:val="single"/>
              </w:rPr>
              <w:t>original condition</w:t>
            </w:r>
            <w:r w:rsidRPr="0035438E">
              <w:t xml:space="preserve"> of the property prior to the project, what was involved in the project</w:t>
            </w:r>
            <w:r w:rsidR="00D00A92" w:rsidRPr="0035438E">
              <w:t xml:space="preserve"> (</w:t>
            </w:r>
            <w:r w:rsidR="00D00A92" w:rsidRPr="0035438E">
              <w:rPr>
                <w:u w:val="single"/>
              </w:rPr>
              <w:t>project scope</w:t>
            </w:r>
            <w:r w:rsidR="00D00A92" w:rsidRPr="0035438E">
              <w:t>)</w:t>
            </w:r>
            <w:r w:rsidRPr="0035438E">
              <w:t xml:space="preserve">, and the </w:t>
            </w:r>
            <w:r w:rsidRPr="0035438E">
              <w:rPr>
                <w:u w:val="single"/>
              </w:rPr>
              <w:t>outcome</w:t>
            </w:r>
            <w:r w:rsidR="0047175B" w:rsidRPr="0035438E">
              <w:rPr>
                <w:u w:val="single"/>
              </w:rPr>
              <w:t xml:space="preserve"> and impact of the project</w:t>
            </w:r>
            <w:r w:rsidR="00F02097">
              <w:t>.</w:t>
            </w:r>
            <w:r w:rsidRPr="0035438E">
              <w:t xml:space="preserve"> </w:t>
            </w:r>
          </w:p>
          <w:p w14:paraId="4EDF7177" w14:textId="77777777" w:rsidR="00CB58FA" w:rsidRPr="0035438E" w:rsidRDefault="00F55741" w:rsidP="003157E7">
            <w:pPr>
              <w:pStyle w:val="SGCAwardNormalBodyText"/>
            </w:pPr>
            <w:r w:rsidRPr="0035438E">
              <w:t xml:space="preserve">This description must not exceed two pages.    </w:t>
            </w:r>
          </w:p>
        </w:tc>
      </w:tr>
    </w:tbl>
    <w:p w14:paraId="377BBFA8" w14:textId="77777777" w:rsidR="00CB58FA" w:rsidRPr="0035438E" w:rsidRDefault="00CB58FA" w:rsidP="00CB58FA">
      <w:pPr>
        <w:rPr>
          <w:rFonts w:ascii="Myriad Pro" w:hAnsi="Myriad Pro"/>
        </w:rPr>
      </w:pPr>
    </w:p>
    <w:bookmarkStart w:id="12" w:name="Text15"/>
    <w:p w14:paraId="2174732A" w14:textId="77777777" w:rsidR="000006A8" w:rsidRPr="0035438E" w:rsidRDefault="000A0295" w:rsidP="00534410">
      <w:pPr>
        <w:pStyle w:val="SGCAwardAnswerText"/>
      </w:pPr>
      <w:r w:rsidRPr="0035438E">
        <w:fldChar w:fldCharType="begin">
          <w:ffData>
            <w:name w:val="Text15"/>
            <w:enabled/>
            <w:calcOnExit w:val="0"/>
            <w:textInput>
              <w:format w:val="FIRST CAPITAL"/>
            </w:textInput>
          </w:ffData>
        </w:fldChar>
      </w:r>
      <w:r w:rsidR="000006A8" w:rsidRPr="0035438E">
        <w:instrText xml:space="preserve"> FORMTEXT </w:instrText>
      </w:r>
      <w:r w:rsidRPr="0035438E">
        <w:fldChar w:fldCharType="separate"/>
      </w:r>
      <w:r w:rsidR="000006A8" w:rsidRPr="0035438E">
        <w:rPr>
          <w:rFonts w:hAnsi="Cambria Math" w:cs="Cambria Math"/>
        </w:rPr>
        <w:t> </w:t>
      </w:r>
      <w:r w:rsidR="000006A8" w:rsidRPr="0035438E">
        <w:rPr>
          <w:rFonts w:hAnsi="Cambria Math" w:cs="Cambria Math"/>
        </w:rPr>
        <w:t> </w:t>
      </w:r>
      <w:r w:rsidR="000006A8" w:rsidRPr="0035438E">
        <w:rPr>
          <w:rFonts w:hAnsi="Cambria Math" w:cs="Cambria Math"/>
        </w:rPr>
        <w:t> </w:t>
      </w:r>
      <w:r w:rsidR="000006A8" w:rsidRPr="0035438E">
        <w:rPr>
          <w:rFonts w:hAnsi="Cambria Math" w:cs="Cambria Math"/>
        </w:rPr>
        <w:t> </w:t>
      </w:r>
      <w:r w:rsidR="000006A8" w:rsidRPr="0035438E">
        <w:rPr>
          <w:rFonts w:hAnsi="Cambria Math" w:cs="Cambria Math"/>
        </w:rPr>
        <w:t> </w:t>
      </w:r>
      <w:r w:rsidRPr="0035438E">
        <w:fldChar w:fldCharType="end"/>
      </w:r>
      <w:bookmarkEnd w:id="12"/>
    </w:p>
    <w:p w14:paraId="0B72D1A7" w14:textId="77777777" w:rsidR="00E338C9" w:rsidRDefault="00E338C9" w:rsidP="00534410">
      <w:pPr>
        <w:pStyle w:val="SGCAwardAnswerText"/>
        <w:rPr>
          <w:b/>
          <w:u w:val="single"/>
        </w:rPr>
      </w:pPr>
    </w:p>
    <w:p w14:paraId="4EE19A68" w14:textId="77777777" w:rsidR="00E466F9" w:rsidRDefault="00E466F9">
      <w:pPr>
        <w:rPr>
          <w:rFonts w:ascii="Myriad Pro" w:hAnsi="Myriad Pro"/>
          <w:b/>
          <w:u w:val="single"/>
        </w:rPr>
      </w:pPr>
    </w:p>
    <w:p w14:paraId="3FED5E19" w14:textId="77777777" w:rsidR="00E466F9" w:rsidRDefault="00E466F9">
      <w:pPr>
        <w:rPr>
          <w:rFonts w:ascii="Myriad Pro" w:hAnsi="Myriad Pro"/>
          <w:b/>
          <w:u w:val="single"/>
        </w:rPr>
      </w:pPr>
    </w:p>
    <w:p w14:paraId="103FC884" w14:textId="77777777" w:rsidR="00E466F9" w:rsidRDefault="00E466F9">
      <w:pPr>
        <w:rPr>
          <w:rFonts w:ascii="Myriad Pro" w:hAnsi="Myriad Pro"/>
          <w:b/>
          <w:u w:val="single"/>
        </w:rPr>
      </w:pPr>
    </w:p>
    <w:p w14:paraId="79FC24D9" w14:textId="77777777" w:rsidR="00E338C9" w:rsidRDefault="00E338C9">
      <w:pPr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  <w:u w:val="single"/>
        </w:rPr>
        <w:br w:type="page"/>
      </w:r>
    </w:p>
    <w:p w14:paraId="591EA22D" w14:textId="77777777" w:rsidR="00E338C9" w:rsidRPr="0035438E" w:rsidRDefault="00E338C9" w:rsidP="003157E7">
      <w:pPr>
        <w:pStyle w:val="SGCAwardHeading2"/>
      </w:pPr>
      <w:r w:rsidRPr="0035438E">
        <w:rPr>
          <w:u w:val="single"/>
        </w:rPr>
        <w:lastRenderedPageBreak/>
        <w:t xml:space="preserve">PART III </w:t>
      </w:r>
      <w:r w:rsidRPr="0035438E">
        <w:t>– DESCRIPTION OF THE NOMINEE’S PROJECT OR</w:t>
      </w:r>
      <w:r w:rsidRPr="0035438E">
        <w:rPr>
          <w:i/>
        </w:rPr>
        <w:t xml:space="preserve"> </w:t>
      </w:r>
      <w:r w:rsidRPr="0035438E">
        <w:t>ACHIEVEMENT</w:t>
      </w:r>
      <w:r>
        <w:t xml:space="preserve"> (continued)</w:t>
      </w:r>
    </w:p>
    <w:p w14:paraId="0740703E" w14:textId="77777777" w:rsidR="00E338C9" w:rsidRPr="0035438E" w:rsidRDefault="00E338C9" w:rsidP="00E338C9">
      <w:pPr>
        <w:rPr>
          <w:rFonts w:ascii="Myriad Pro" w:hAnsi="Myriad Pro"/>
        </w:rPr>
      </w:pPr>
    </w:p>
    <w:p w14:paraId="4E1EB079" w14:textId="77777777" w:rsidR="00E338C9" w:rsidRPr="0035438E" w:rsidRDefault="000A0295" w:rsidP="00534410">
      <w:pPr>
        <w:pStyle w:val="SGCAwardAnswerText"/>
      </w:pPr>
      <w:r w:rsidRPr="0035438E">
        <w:fldChar w:fldCharType="begin">
          <w:ffData>
            <w:name w:val="Text15"/>
            <w:enabled/>
            <w:calcOnExit w:val="0"/>
            <w:textInput>
              <w:format w:val="FIRST CAPITAL"/>
            </w:textInput>
          </w:ffData>
        </w:fldChar>
      </w:r>
      <w:r w:rsidR="00E338C9" w:rsidRPr="0035438E">
        <w:instrText xml:space="preserve"> FORMTEXT </w:instrText>
      </w:r>
      <w:r w:rsidRPr="0035438E">
        <w:fldChar w:fldCharType="separate"/>
      </w:r>
      <w:r w:rsidR="00E338C9" w:rsidRPr="0035438E">
        <w:rPr>
          <w:rFonts w:hAnsi="Cambria Math" w:cs="Cambria Math"/>
        </w:rPr>
        <w:t> </w:t>
      </w:r>
      <w:r w:rsidR="00E338C9" w:rsidRPr="0035438E">
        <w:rPr>
          <w:rFonts w:hAnsi="Cambria Math" w:cs="Cambria Math"/>
        </w:rPr>
        <w:t> </w:t>
      </w:r>
      <w:r w:rsidR="00E338C9" w:rsidRPr="0035438E">
        <w:rPr>
          <w:rFonts w:hAnsi="Cambria Math" w:cs="Cambria Math"/>
        </w:rPr>
        <w:t> </w:t>
      </w:r>
      <w:r w:rsidR="00E338C9" w:rsidRPr="0035438E">
        <w:rPr>
          <w:rFonts w:hAnsi="Cambria Math" w:cs="Cambria Math"/>
        </w:rPr>
        <w:t> </w:t>
      </w:r>
      <w:r w:rsidR="00E338C9" w:rsidRPr="0035438E">
        <w:rPr>
          <w:rFonts w:hAnsi="Cambria Math" w:cs="Cambria Math"/>
        </w:rPr>
        <w:t> </w:t>
      </w:r>
      <w:r w:rsidRPr="0035438E">
        <w:fldChar w:fldCharType="end"/>
      </w:r>
    </w:p>
    <w:p w14:paraId="0A64E368" w14:textId="77777777" w:rsidR="00CB58FA" w:rsidRPr="0035438E" w:rsidRDefault="00F55741" w:rsidP="003157E7">
      <w:pPr>
        <w:pStyle w:val="SGCAwardHeading2"/>
      </w:pPr>
      <w:r w:rsidRPr="0035438E">
        <w:rPr>
          <w:u w:val="single"/>
        </w:rPr>
        <w:br w:type="page"/>
      </w:r>
      <w:r w:rsidR="00CB58FA" w:rsidRPr="0035438E">
        <w:rPr>
          <w:u w:val="single"/>
        </w:rPr>
        <w:lastRenderedPageBreak/>
        <w:t>PART IV</w:t>
      </w:r>
      <w:r w:rsidR="00CB58FA" w:rsidRPr="0035438E">
        <w:t xml:space="preserve"> – RECOGNITION: PARTICIPATING INDIVIDUALS OR ORGANIZATIONS</w:t>
      </w:r>
    </w:p>
    <w:p w14:paraId="5B74D144" w14:textId="77777777" w:rsidR="00CB58FA" w:rsidRPr="0035438E" w:rsidRDefault="00F55741" w:rsidP="003157E7">
      <w:pPr>
        <w:pStyle w:val="SGCAwardNormalBodyText"/>
      </w:pPr>
      <w:r w:rsidRPr="0035438E">
        <w:t>L</w:t>
      </w:r>
      <w:r w:rsidR="00CB58FA" w:rsidRPr="0035438E">
        <w:t xml:space="preserve">ist all individuals who should be recognized for their role in the project.  Please briefly explain what that person’s role in the project was.  </w:t>
      </w:r>
    </w:p>
    <w:bookmarkStart w:id="13" w:name="Text16"/>
    <w:p w14:paraId="2B8CF84B" w14:textId="77777777" w:rsidR="00135068" w:rsidRPr="003157E7" w:rsidRDefault="000A0295" w:rsidP="003157E7">
      <w:pPr>
        <w:pStyle w:val="SGCAwardAnswerText"/>
      </w:pPr>
      <w:r w:rsidRPr="003157E7">
        <w:fldChar w:fldCharType="begin">
          <w:ffData>
            <w:name w:val="Text16"/>
            <w:enabled/>
            <w:calcOnExit w:val="0"/>
            <w:textInput>
              <w:format w:val="FIRST CAPITAL"/>
            </w:textInput>
          </w:ffData>
        </w:fldChar>
      </w:r>
      <w:r w:rsidR="000006A8" w:rsidRPr="003157E7">
        <w:instrText xml:space="preserve"> FORMTEXT </w:instrText>
      </w:r>
      <w:r w:rsidRPr="003157E7">
        <w:fldChar w:fldCharType="separate"/>
      </w:r>
      <w:r w:rsidR="000006A8" w:rsidRPr="003157E7">
        <w:rPr>
          <w:rFonts w:hAnsi="Cambria Math" w:cs="Cambria Math"/>
        </w:rPr>
        <w:t> </w:t>
      </w:r>
      <w:r w:rsidR="000006A8" w:rsidRPr="003157E7">
        <w:rPr>
          <w:rFonts w:hAnsi="Cambria Math" w:cs="Cambria Math"/>
        </w:rPr>
        <w:t> </w:t>
      </w:r>
      <w:r w:rsidR="000006A8" w:rsidRPr="003157E7">
        <w:rPr>
          <w:rFonts w:hAnsi="Cambria Math" w:cs="Cambria Math"/>
        </w:rPr>
        <w:t> </w:t>
      </w:r>
      <w:r w:rsidR="000006A8" w:rsidRPr="003157E7">
        <w:rPr>
          <w:rFonts w:hAnsi="Cambria Math" w:cs="Cambria Math"/>
        </w:rPr>
        <w:t> </w:t>
      </w:r>
      <w:r w:rsidR="000006A8" w:rsidRPr="003157E7">
        <w:rPr>
          <w:rFonts w:hAnsi="Cambria Math" w:cs="Cambria Math"/>
        </w:rPr>
        <w:t> </w:t>
      </w:r>
      <w:r w:rsidRPr="003157E7">
        <w:fldChar w:fldCharType="end"/>
      </w:r>
      <w:bookmarkEnd w:id="13"/>
    </w:p>
    <w:p w14:paraId="5A1E1FE0" w14:textId="77777777" w:rsidR="00135068" w:rsidRPr="0035438E" w:rsidRDefault="00135068" w:rsidP="00CB58FA">
      <w:pPr>
        <w:rPr>
          <w:rFonts w:ascii="Myriad Pro" w:hAnsi="Myriad Pro"/>
          <w:b/>
          <w:u w:val="single"/>
        </w:rPr>
      </w:pPr>
    </w:p>
    <w:p w14:paraId="50B9AAEB" w14:textId="77777777" w:rsidR="00135068" w:rsidRPr="0035438E" w:rsidRDefault="00135068" w:rsidP="00CB58FA">
      <w:pPr>
        <w:rPr>
          <w:rFonts w:ascii="Myriad Pro" w:hAnsi="Myriad Pro"/>
          <w:b/>
          <w:u w:val="single"/>
        </w:rPr>
      </w:pPr>
    </w:p>
    <w:p w14:paraId="7DDECB57" w14:textId="77777777" w:rsidR="00135068" w:rsidRPr="0035438E" w:rsidRDefault="00135068" w:rsidP="00CB58FA">
      <w:pPr>
        <w:rPr>
          <w:rFonts w:ascii="Myriad Pro" w:hAnsi="Myriad Pro"/>
          <w:b/>
          <w:u w:val="single"/>
        </w:rPr>
      </w:pPr>
    </w:p>
    <w:p w14:paraId="672BBDDE" w14:textId="77777777" w:rsidR="00135068" w:rsidRPr="0035438E" w:rsidRDefault="00135068" w:rsidP="00CB58FA">
      <w:pPr>
        <w:rPr>
          <w:rFonts w:ascii="Myriad Pro" w:hAnsi="Myriad Pro"/>
          <w:b/>
          <w:u w:val="single"/>
        </w:rPr>
      </w:pPr>
    </w:p>
    <w:p w14:paraId="141FD1D5" w14:textId="77777777" w:rsidR="00F45C09" w:rsidRDefault="00F45C09" w:rsidP="00CB58FA">
      <w:pPr>
        <w:rPr>
          <w:rFonts w:ascii="Myriad Pro" w:hAnsi="Myriad Pro"/>
        </w:rPr>
      </w:pPr>
    </w:p>
    <w:p w14:paraId="23C1863D" w14:textId="77777777" w:rsidR="00F45C09" w:rsidRDefault="00F45C09" w:rsidP="00CB58FA">
      <w:pPr>
        <w:rPr>
          <w:rFonts w:ascii="Myriad Pro" w:hAnsi="Myriad Pro"/>
        </w:rPr>
      </w:pPr>
    </w:p>
    <w:p w14:paraId="52478BEE" w14:textId="77777777" w:rsidR="0058137F" w:rsidRPr="0035438E" w:rsidRDefault="0058137F" w:rsidP="0058137F">
      <w:pPr>
        <w:rPr>
          <w:rFonts w:ascii="Myriad Pro" w:hAnsi="Myriad Pro"/>
          <w:b/>
          <w:u w:val="single"/>
        </w:rPr>
      </w:pPr>
    </w:p>
    <w:p w14:paraId="1DD00507" w14:textId="77777777" w:rsidR="0058137F" w:rsidRPr="0035438E" w:rsidRDefault="0058137F" w:rsidP="0058137F">
      <w:pPr>
        <w:rPr>
          <w:rFonts w:ascii="Myriad Pro" w:hAnsi="Myriad Pro"/>
          <w:b/>
          <w:u w:val="single"/>
        </w:rPr>
      </w:pPr>
    </w:p>
    <w:p w14:paraId="505D8FAB" w14:textId="77777777" w:rsidR="0058137F" w:rsidRDefault="0058137F" w:rsidP="0058137F">
      <w:pPr>
        <w:rPr>
          <w:rFonts w:ascii="Myriad Pro" w:hAnsi="Myriad Pro"/>
        </w:rPr>
      </w:pPr>
    </w:p>
    <w:p w14:paraId="305D80D1" w14:textId="77777777" w:rsidR="0058137F" w:rsidRDefault="0058137F" w:rsidP="0058137F">
      <w:pPr>
        <w:rPr>
          <w:rFonts w:ascii="Myriad Pro" w:hAnsi="Myriad Pro"/>
        </w:rPr>
      </w:pPr>
    </w:p>
    <w:p w14:paraId="0E23A8C5" w14:textId="77777777" w:rsidR="0058137F" w:rsidRDefault="0058137F" w:rsidP="0058137F">
      <w:pPr>
        <w:rPr>
          <w:rFonts w:ascii="Myriad Pro" w:hAnsi="Myriad Pro"/>
        </w:rPr>
      </w:pPr>
    </w:p>
    <w:p w14:paraId="090E550D" w14:textId="77777777" w:rsidR="0058137F" w:rsidRDefault="0058137F" w:rsidP="0058137F">
      <w:pPr>
        <w:rPr>
          <w:rFonts w:ascii="Myriad Pro" w:hAnsi="Myriad Pro"/>
        </w:rPr>
      </w:pPr>
    </w:p>
    <w:p w14:paraId="05E19224" w14:textId="77777777" w:rsidR="0058137F" w:rsidRDefault="0058137F" w:rsidP="0058137F">
      <w:pPr>
        <w:rPr>
          <w:rFonts w:ascii="Myriad Pro" w:hAnsi="Myriad Pro"/>
        </w:rPr>
      </w:pPr>
    </w:p>
    <w:p w14:paraId="39B02E51" w14:textId="77777777" w:rsidR="0058137F" w:rsidRDefault="0058137F" w:rsidP="0058137F">
      <w:pPr>
        <w:rPr>
          <w:rFonts w:ascii="Myriad Pro" w:hAnsi="Myriad Pro"/>
        </w:rPr>
      </w:pPr>
    </w:p>
    <w:p w14:paraId="36EDBEF4" w14:textId="77777777" w:rsidR="0058137F" w:rsidRPr="00D57CDD" w:rsidRDefault="0058137F" w:rsidP="003157E7">
      <w:pPr>
        <w:pStyle w:val="SGCAwardHeading2"/>
      </w:pPr>
      <w:r w:rsidRPr="00D57CDD">
        <w:rPr>
          <w:u w:val="single"/>
        </w:rPr>
        <w:t>PART V</w:t>
      </w:r>
      <w:r w:rsidRPr="00D57CDD">
        <w:t xml:space="preserve"> –PHOTOGRAPHS </w:t>
      </w:r>
    </w:p>
    <w:p w14:paraId="59C37533" w14:textId="77777777" w:rsidR="0058137F" w:rsidRPr="00D57CDD" w:rsidRDefault="0058137F" w:rsidP="003157E7">
      <w:pPr>
        <w:pStyle w:val="SGCAwardNormalBodyText"/>
      </w:pPr>
      <w:r w:rsidRPr="00D57CDD">
        <w:t xml:space="preserve">Submit no fewer than </w:t>
      </w:r>
      <w:r w:rsidR="001D7ACD">
        <w:t xml:space="preserve">five </w:t>
      </w:r>
      <w:r w:rsidRPr="00D57CDD">
        <w:t>(</w:t>
      </w:r>
      <w:r w:rsidR="001D7ACD">
        <w:t>5</w:t>
      </w:r>
      <w:r w:rsidRPr="00D57CDD">
        <w:t xml:space="preserve">) images of the property, activity, and other appropriate subjects that document the nomination. </w:t>
      </w:r>
      <w:r w:rsidR="00E367BB">
        <w:t xml:space="preserve"> </w:t>
      </w:r>
      <w:r w:rsidR="00E367BB" w:rsidRPr="00E367BB">
        <w:t xml:space="preserve">A minimum of one photo of a person or group nominated for the leadership and service award is required.  </w:t>
      </w:r>
      <w:r w:rsidRPr="00D57CDD">
        <w:t>Images are used to review nominations, and to illustrate award-winning projects during a public awards presentation ceremony. Please select images that help illustrate the project and that will further the public’s understanding of the project.</w:t>
      </w:r>
    </w:p>
    <w:p w14:paraId="3A740835" w14:textId="77777777" w:rsidR="0058137F" w:rsidRPr="00D57CDD" w:rsidRDefault="0058137F" w:rsidP="003157E7">
      <w:pPr>
        <w:pStyle w:val="SGCAwardNormalBodyText"/>
      </w:pPr>
      <w:r w:rsidRPr="00D57CDD">
        <w:t xml:space="preserve">Digital images should be </w:t>
      </w:r>
      <w:r w:rsidR="00A102C8">
        <w:t xml:space="preserve">high definition, minimum of </w:t>
      </w:r>
      <w:r w:rsidRPr="00D57CDD">
        <w:t>300 dpi</w:t>
      </w:r>
      <w:r w:rsidR="00A102C8">
        <w:t xml:space="preserve"> </w:t>
      </w:r>
      <w:r w:rsidR="00A102C8" w:rsidRPr="00A102C8">
        <w:t>resolution or higher, and the dimensions of the photo should be a minimum 1920 x 1080.</w:t>
      </w:r>
      <w:r w:rsidRPr="00D57CDD">
        <w:t xml:space="preserve"> All photos should be submitted as .tif or .jpg files. Save images individually and label each photograph –photomontages, </w:t>
      </w:r>
      <w:r w:rsidR="00952048" w:rsidRPr="00D57CDD">
        <w:t>PowerPoint</w:t>
      </w:r>
      <w:r w:rsidRPr="00D57CDD">
        <w:t>, formatted presentations, or images imbedded in documents will not be accepted.  Please label each photo file with a descriptive file name or attach a photo key to the nomination form that describes each image.  Prints and slides are not necessary.</w:t>
      </w:r>
    </w:p>
    <w:p w14:paraId="106BBB90" w14:textId="77777777" w:rsidR="0058137F" w:rsidRPr="00D57CDD" w:rsidRDefault="0058137F" w:rsidP="003157E7">
      <w:pPr>
        <w:pStyle w:val="SGCAwardNormalBodyText"/>
      </w:pPr>
      <w:r w:rsidRPr="00D57CDD">
        <w:t>Submission of photographs entitles M</w:t>
      </w:r>
      <w:r w:rsidR="00952048">
        <w:t>DP</w:t>
      </w:r>
      <w:r w:rsidRPr="00D57CDD">
        <w:t xml:space="preserve"> to copy, reproduce, use and publish the photographs in promoting the awards program, or </w:t>
      </w:r>
      <w:r w:rsidR="00516382">
        <w:t>smart growth</w:t>
      </w:r>
      <w:r w:rsidRPr="00D57CDD">
        <w:t xml:space="preserve"> in general, with appropriate identification of the project.</w:t>
      </w:r>
    </w:p>
    <w:p w14:paraId="100742C8" w14:textId="77777777" w:rsidR="003157E7" w:rsidRDefault="003157E7">
      <w:pPr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  <w:u w:val="single"/>
        </w:rPr>
        <w:br w:type="page"/>
      </w:r>
    </w:p>
    <w:p w14:paraId="0199A05E" w14:textId="77777777" w:rsidR="0058137F" w:rsidRPr="00D57CDD" w:rsidRDefault="0058137F" w:rsidP="003157E7">
      <w:pPr>
        <w:pStyle w:val="SGCAwardHeading2"/>
      </w:pPr>
      <w:r w:rsidRPr="00D57CDD">
        <w:rPr>
          <w:u w:val="single"/>
        </w:rPr>
        <w:lastRenderedPageBreak/>
        <w:t>PART VI</w:t>
      </w:r>
      <w:r w:rsidRPr="00D57CDD">
        <w:t xml:space="preserve"> – SUPPORTING DOCUMENTATION</w:t>
      </w:r>
    </w:p>
    <w:p w14:paraId="7DA9E1FA" w14:textId="77777777" w:rsidR="0058137F" w:rsidRPr="00D57CDD" w:rsidRDefault="00E466F9" w:rsidP="003157E7">
      <w:pPr>
        <w:pStyle w:val="SGCAwardNormalBodyText"/>
      </w:pPr>
      <w:r w:rsidRPr="00D57CDD">
        <w:t>In</w:t>
      </w:r>
      <w:r w:rsidR="0058137F" w:rsidRPr="00D57CDD">
        <w:t xml:space="preserve"> addition to photographs, submit plans</w:t>
      </w:r>
      <w:r w:rsidR="00657E1B">
        <w:t>, brochures, DVD/CD, website links</w:t>
      </w:r>
      <w:r w:rsidR="0058137F" w:rsidRPr="00D57CDD">
        <w:t xml:space="preserve"> and other documentation sufficient to illustrate the </w:t>
      </w:r>
      <w:r w:rsidR="00657E1B">
        <w:t>project</w:t>
      </w:r>
      <w:r w:rsidR="0058137F" w:rsidRPr="00D57CDD">
        <w:t xml:space="preserve"> before and after the nominated activity.</w:t>
      </w:r>
    </w:p>
    <w:p w14:paraId="794F3DFC" w14:textId="77777777" w:rsidR="0058137F" w:rsidRDefault="0058137F" w:rsidP="003157E7">
      <w:pPr>
        <w:pStyle w:val="SGCAwardNormalBodyText"/>
      </w:pPr>
      <w:r w:rsidRPr="00D57CDD">
        <w:t>Nomination packets, including photographs, will become the property of M</w:t>
      </w:r>
      <w:r w:rsidR="007961E7">
        <w:t>DP</w:t>
      </w:r>
      <w:r w:rsidRPr="00D57CDD">
        <w:t xml:space="preserve"> and will not be returned.  </w:t>
      </w:r>
    </w:p>
    <w:p w14:paraId="7009F630" w14:textId="77777777" w:rsidR="0058137F" w:rsidRDefault="0058137F" w:rsidP="003157E7">
      <w:pPr>
        <w:pStyle w:val="SGCAwardNormalBodyText"/>
        <w:rPr>
          <w:rFonts w:ascii="Myriad Pro" w:hAnsi="Myriad Pro"/>
          <w:b/>
          <w:u w:val="single"/>
        </w:rPr>
      </w:pPr>
    </w:p>
    <w:p w14:paraId="49368334" w14:textId="77777777" w:rsidR="0058137F" w:rsidRDefault="0058137F" w:rsidP="003157E7">
      <w:pPr>
        <w:pStyle w:val="SGCAwardNormalBodyText"/>
        <w:rPr>
          <w:rFonts w:ascii="Myriad Pro" w:hAnsi="Myriad Pro"/>
          <w:b/>
          <w:u w:val="single"/>
        </w:rPr>
      </w:pPr>
    </w:p>
    <w:p w14:paraId="4B542DCB" w14:textId="77777777" w:rsidR="0058137F" w:rsidRDefault="0058137F" w:rsidP="003157E7">
      <w:pPr>
        <w:pStyle w:val="SGCAwardNormalBodyText"/>
        <w:rPr>
          <w:rFonts w:ascii="Myriad Pro" w:hAnsi="Myriad Pro"/>
          <w:b/>
          <w:u w:val="single"/>
        </w:rPr>
      </w:pPr>
    </w:p>
    <w:p w14:paraId="776D9EA8" w14:textId="77777777" w:rsidR="0058137F" w:rsidRDefault="0058137F" w:rsidP="003157E7">
      <w:pPr>
        <w:pStyle w:val="SGCAwardNormalBodyText"/>
        <w:rPr>
          <w:rFonts w:ascii="Myriad Pro" w:hAnsi="Myriad Pro"/>
          <w:b/>
          <w:u w:val="single"/>
        </w:rPr>
      </w:pPr>
    </w:p>
    <w:p w14:paraId="436C9209" w14:textId="77777777" w:rsidR="0058137F" w:rsidRDefault="0058137F" w:rsidP="003157E7">
      <w:pPr>
        <w:pStyle w:val="SGCAwardNormalBodyText"/>
        <w:rPr>
          <w:rFonts w:ascii="Myriad Pro" w:hAnsi="Myriad Pro"/>
          <w:b/>
          <w:u w:val="single"/>
        </w:rPr>
      </w:pPr>
    </w:p>
    <w:p w14:paraId="372B389D" w14:textId="77777777" w:rsidR="0058137F" w:rsidRDefault="0058137F" w:rsidP="003157E7">
      <w:pPr>
        <w:pStyle w:val="SGCAwardNormalBodyText"/>
        <w:rPr>
          <w:rFonts w:ascii="Myriad Pro" w:hAnsi="Myriad Pro"/>
          <w:b/>
          <w:u w:val="single"/>
        </w:rPr>
      </w:pPr>
    </w:p>
    <w:p w14:paraId="1027B49B" w14:textId="77777777" w:rsidR="00952048" w:rsidRDefault="00952048" w:rsidP="003157E7">
      <w:pPr>
        <w:pStyle w:val="SGCAwardNormalBodyText"/>
        <w:sectPr w:rsidR="00952048" w:rsidSect="00844D5C">
          <w:headerReference w:type="default" r:id="rId11"/>
          <w:type w:val="continuous"/>
          <w:pgSz w:w="12240" w:h="15840"/>
          <w:pgMar w:top="1008" w:right="1152" w:bottom="1008" w:left="1152" w:header="720" w:footer="720" w:gutter="0"/>
          <w:cols w:space="0"/>
          <w:docGrid w:linePitch="360"/>
        </w:sectPr>
      </w:pPr>
    </w:p>
    <w:p w14:paraId="5E48626B" w14:textId="77777777" w:rsidR="0058137F" w:rsidRPr="008352E3" w:rsidRDefault="0058137F" w:rsidP="003157E7">
      <w:pPr>
        <w:pStyle w:val="SGCAwardHeading2"/>
      </w:pPr>
      <w:r w:rsidRPr="008352E3">
        <w:rPr>
          <w:u w:val="single"/>
        </w:rPr>
        <w:lastRenderedPageBreak/>
        <w:t xml:space="preserve">PART VII </w:t>
      </w:r>
      <w:r w:rsidRPr="008352E3">
        <w:t>- NOMINATION SUBMITTAL</w:t>
      </w:r>
    </w:p>
    <w:p w14:paraId="19F480FC" w14:textId="77777777" w:rsidR="0058137F" w:rsidRPr="003157E7" w:rsidRDefault="0058137F" w:rsidP="003157E7">
      <w:pPr>
        <w:pStyle w:val="SGCAwardNormalBodyText"/>
      </w:pPr>
      <w:r w:rsidRPr="00FB7B3F">
        <w:t xml:space="preserve">Nominations </w:t>
      </w:r>
      <w:r w:rsidR="00715578">
        <w:t xml:space="preserve">materials </w:t>
      </w:r>
      <w:r w:rsidRPr="00FB7B3F">
        <w:t xml:space="preserve">should </w:t>
      </w:r>
      <w:r w:rsidR="00715578">
        <w:t>include an electronic copy of the</w:t>
      </w:r>
      <w:r w:rsidRPr="00FB7B3F">
        <w:t xml:space="preserve"> complete nomination</w:t>
      </w:r>
      <w:r>
        <w:t xml:space="preserve">.  </w:t>
      </w:r>
    </w:p>
    <w:p w14:paraId="5404FC6B" w14:textId="77777777" w:rsidR="0058137F" w:rsidRPr="003157E7" w:rsidRDefault="0058137F" w:rsidP="003157E7">
      <w:pPr>
        <w:pStyle w:val="SGCAwardNormalBodyText"/>
        <w:rPr>
          <w:rFonts w:ascii="Arial" w:hAnsi="Arial" w:cs="Arial"/>
        </w:rPr>
      </w:pPr>
      <w:r>
        <w:rPr>
          <w:rFonts w:ascii="Myriad Pro" w:hAnsi="Myriad Pro"/>
        </w:rPr>
        <w:t xml:space="preserve">Nominations must be </w:t>
      </w:r>
      <w:r w:rsidR="00715578">
        <w:rPr>
          <w:rFonts w:ascii="Myriad Pro" w:hAnsi="Myriad Pro"/>
        </w:rPr>
        <w:t xml:space="preserve">electronically submitted </w:t>
      </w:r>
      <w:r>
        <w:rPr>
          <w:rFonts w:ascii="Myriad Pro" w:hAnsi="Myriad Pro"/>
        </w:rPr>
        <w:t xml:space="preserve">on or before </w:t>
      </w:r>
      <w:r w:rsidRPr="008352E3">
        <w:rPr>
          <w:rFonts w:ascii="Myriad Pro" w:hAnsi="Myriad Pro"/>
          <w:b/>
        </w:rPr>
        <w:t>Friday</w:t>
      </w:r>
      <w:r w:rsidR="007961E7">
        <w:rPr>
          <w:rFonts w:ascii="Myriad Pro" w:hAnsi="Myriad Pro"/>
          <w:b/>
        </w:rPr>
        <w:t xml:space="preserve">, </w:t>
      </w:r>
      <w:r w:rsidR="00715578">
        <w:rPr>
          <w:rFonts w:ascii="Myriad Pro" w:hAnsi="Myriad Pro"/>
          <w:b/>
        </w:rPr>
        <w:t>September</w:t>
      </w:r>
      <w:r w:rsidR="00394F5A">
        <w:rPr>
          <w:rFonts w:ascii="Myriad Pro" w:hAnsi="Myriad Pro"/>
          <w:b/>
        </w:rPr>
        <w:t xml:space="preserve"> </w:t>
      </w:r>
      <w:r w:rsidR="00644503">
        <w:rPr>
          <w:rFonts w:ascii="Myriad Pro" w:hAnsi="Myriad Pro"/>
          <w:b/>
        </w:rPr>
        <w:t>21</w:t>
      </w:r>
      <w:r w:rsidRPr="008352E3">
        <w:rPr>
          <w:rFonts w:ascii="Myriad Pro" w:hAnsi="Myriad Pro"/>
          <w:b/>
        </w:rPr>
        <w:t>, 201</w:t>
      </w:r>
      <w:r w:rsidR="00644503">
        <w:rPr>
          <w:rFonts w:ascii="Myriad Pro" w:hAnsi="Myriad Pro"/>
          <w:b/>
        </w:rPr>
        <w:t>8</w:t>
      </w:r>
      <w:r>
        <w:rPr>
          <w:rFonts w:ascii="Myriad Pro" w:hAnsi="Myriad Pro"/>
          <w:b/>
        </w:rPr>
        <w:t xml:space="preserve">.  </w:t>
      </w:r>
    </w:p>
    <w:p w14:paraId="5E54698A" w14:textId="77777777" w:rsidR="0058137F" w:rsidRPr="00534410" w:rsidRDefault="0058137F" w:rsidP="00534410">
      <w:pPr>
        <w:pStyle w:val="SGCAwardNormalBodyText"/>
      </w:pPr>
      <w:r>
        <w:t xml:space="preserve">Questions concerning the awards program may be directed to </w:t>
      </w:r>
      <w:r w:rsidR="00644503">
        <w:t>Heather Poston</w:t>
      </w:r>
      <w:r w:rsidR="00715578">
        <w:t xml:space="preserve"> </w:t>
      </w:r>
      <w:r>
        <w:t xml:space="preserve">at </w:t>
      </w:r>
      <w:r w:rsidR="00644503" w:rsidRPr="00644503">
        <w:t>410-767-4485</w:t>
      </w:r>
      <w:r>
        <w:t xml:space="preserve"> or </w:t>
      </w:r>
      <w:r w:rsidR="00644503">
        <w:t>heather.poston</w:t>
      </w:r>
      <w:r>
        <w:t>@m</w:t>
      </w:r>
      <w:r w:rsidR="00715578">
        <w:t>aryland.gov</w:t>
      </w:r>
      <w:r w:rsidRPr="0035438E">
        <w:t xml:space="preserve"> </w:t>
      </w:r>
    </w:p>
    <w:p w14:paraId="6761B6B6" w14:textId="77777777" w:rsidR="00F45C09" w:rsidRPr="00534410" w:rsidRDefault="00F45C09" w:rsidP="00534410">
      <w:pPr>
        <w:pStyle w:val="SGCAwardNormalBodyText"/>
      </w:pPr>
    </w:p>
    <w:p w14:paraId="2AAB4D51" w14:textId="77777777" w:rsidR="00F45C09" w:rsidRPr="00534410" w:rsidRDefault="00F45C09" w:rsidP="00534410">
      <w:pPr>
        <w:pStyle w:val="SGCAwardNormalBodyText"/>
      </w:pPr>
    </w:p>
    <w:p w14:paraId="08C1F72B" w14:textId="77777777" w:rsidR="00CB58FA" w:rsidRPr="0035438E" w:rsidRDefault="00412DFF" w:rsidP="00CB58FA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F812F4" wp14:editId="5BFBED5C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5288915" cy="2110105"/>
                <wp:effectExtent l="0" t="0" r="26035" b="23495"/>
                <wp:wrapSquare wrapText="bothSides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211010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5F97" w14:textId="77777777" w:rsidR="003157E7" w:rsidRPr="00534410" w:rsidRDefault="003157E7" w:rsidP="00534410">
                            <w:pPr>
                              <w:pStyle w:val="SGCAwardNormalBodyText"/>
                              <w:ind w:right="75"/>
                              <w:rPr>
                                <w:color w:val="262626" w:themeColor="text1" w:themeTint="D9"/>
                              </w:rPr>
                            </w:pPr>
                            <w:r w:rsidRPr="00534410">
                              <w:rPr>
                                <w:color w:val="262626" w:themeColor="text1" w:themeTint="D9"/>
                              </w:rPr>
                              <w:t>This form and all supporting materials must be electronically submitted</w:t>
                            </w:r>
                            <w:r w:rsidRPr="00534410">
                              <w:rPr>
                                <w:b/>
                                <w:color w:val="262626" w:themeColor="text1" w:themeTint="D9"/>
                              </w:rPr>
                              <w:t xml:space="preserve"> by</w:t>
                            </w:r>
                            <w:r w:rsidR="00B84FC7">
                              <w:rPr>
                                <w:b/>
                                <w:color w:val="262626" w:themeColor="text1" w:themeTint="D9"/>
                              </w:rPr>
                              <w:t xml:space="preserve"> 5:00 PM on Friday, September </w:t>
                            </w:r>
                            <w:r w:rsidR="00644503">
                              <w:rPr>
                                <w:b/>
                                <w:color w:val="262626" w:themeColor="text1" w:themeTint="D9"/>
                              </w:rPr>
                              <w:t>21</w:t>
                            </w:r>
                            <w:r w:rsidRPr="00534410">
                              <w:rPr>
                                <w:b/>
                                <w:color w:val="262626" w:themeColor="text1" w:themeTint="D9"/>
                              </w:rPr>
                              <w:t>, 201</w:t>
                            </w:r>
                            <w:r w:rsidR="00644503">
                              <w:rPr>
                                <w:b/>
                                <w:color w:val="262626" w:themeColor="text1" w:themeTint="D9"/>
                              </w:rPr>
                              <w:t>8</w:t>
                            </w:r>
                            <w:r w:rsidRPr="00534410">
                              <w:rPr>
                                <w:color w:val="262626" w:themeColor="text1" w:themeTint="D9"/>
                              </w:rPr>
                              <w:t xml:space="preserve">.  </w:t>
                            </w:r>
                            <w:r w:rsidRPr="00534410">
                              <w:rPr>
                                <w:b/>
                                <w:color w:val="262626" w:themeColor="text1" w:themeTint="D9"/>
                              </w:rPr>
                              <w:t>Incomplete or late nominations may not be considered.</w:t>
                            </w:r>
                            <w:r w:rsidRPr="00534410">
                              <w:rPr>
                                <w:color w:val="262626" w:themeColor="text1" w:themeTint="D9"/>
                              </w:rPr>
                              <w:t xml:space="preserve">  Submit nomination materials to: </w:t>
                            </w:r>
                          </w:p>
                          <w:p w14:paraId="07E6C581" w14:textId="77777777" w:rsidR="003157E7" w:rsidRPr="00534410" w:rsidRDefault="003157E7" w:rsidP="00534410">
                            <w:pPr>
                              <w:pStyle w:val="SGCAwardNormalBodyText"/>
                              <w:ind w:right="75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</w:p>
                          <w:p w14:paraId="3B338855" w14:textId="77777777" w:rsidR="003157E7" w:rsidRPr="00534410" w:rsidRDefault="00395B29" w:rsidP="00534410">
                            <w:pPr>
                              <w:pStyle w:val="SGCAwardNormalBodyText"/>
                              <w:ind w:right="75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hyperlink r:id="rId12" w:history="1">
                              <w:r w:rsidR="00644503">
                                <w:rPr>
                                  <w:rStyle w:val="Hyperlink"/>
                                  <w:color w:val="262626" w:themeColor="text1" w:themeTint="D9"/>
                                  <w:u w:val="none"/>
                                </w:rPr>
                                <w:t>heather.poston@maryland.gov</w:t>
                              </w:r>
                            </w:hyperlink>
                          </w:p>
                          <w:p w14:paraId="430204A1" w14:textId="77777777" w:rsidR="003157E7" w:rsidRPr="00534410" w:rsidRDefault="003157E7" w:rsidP="00534410">
                            <w:pPr>
                              <w:pStyle w:val="SGCAwardNormalBodyText"/>
                              <w:ind w:right="75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</w:p>
                          <w:p w14:paraId="3F78644A" w14:textId="77777777" w:rsidR="003157E7" w:rsidRPr="00534410" w:rsidRDefault="003157E7" w:rsidP="00534410">
                            <w:pPr>
                              <w:pStyle w:val="SGCAwardNormalBodyText"/>
                              <w:ind w:right="75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534410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For more information, please contact </w:t>
                            </w:r>
                            <w:r w:rsidR="00644503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Heather Poston</w:t>
                            </w:r>
                            <w:r w:rsidRPr="00534410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at </w:t>
                            </w:r>
                            <w:r w:rsidR="007A670E" w:rsidRPr="007A670E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410-767-4485</w:t>
                            </w:r>
                          </w:p>
                        </w:txbxContent>
                      </wps:txbx>
                      <wps:bodyPr rot="0" vert="horz" wrap="square" lIns="182880" tIns="228600" rIns="182880" bIns="228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13.8pt;width:416.45pt;height:166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" fillcolor="#f7f7f7" strokecolor="#7f7f7f [1612]" strokeweight="1.25pt">
                <v:textbox style="mso-fit-shape-to-text:t" inset="14.4pt,18pt,14.4pt,18pt">
                  <w:txbxContent>
                    <w:p w:rsidR="003157E7" w:rsidRPr="00534410" w:rsidRDefault="003157E7" w:rsidP="00534410">
                      <w:pPr>
                        <w:pStyle w:val="SGCAwardNormalBodyText"/>
                        <w:ind w:right="75"/>
                        <w:rPr>
                          <w:color w:val="262626" w:themeColor="text1" w:themeTint="D9"/>
                        </w:rPr>
                      </w:pPr>
                      <w:r w:rsidRPr="00534410">
                        <w:rPr>
                          <w:color w:val="262626" w:themeColor="text1" w:themeTint="D9"/>
                        </w:rPr>
                        <w:t>This form and all supporting materials must be electronically submitted</w:t>
                      </w:r>
                      <w:r w:rsidRPr="00534410">
                        <w:rPr>
                          <w:b/>
                          <w:color w:val="262626" w:themeColor="text1" w:themeTint="D9"/>
                        </w:rPr>
                        <w:t xml:space="preserve"> by</w:t>
                      </w:r>
                      <w:r w:rsidR="00B84FC7">
                        <w:rPr>
                          <w:b/>
                          <w:color w:val="262626" w:themeColor="text1" w:themeTint="D9"/>
                        </w:rPr>
                        <w:t xml:space="preserve"> 5:00 PM on Friday, September </w:t>
                      </w:r>
                      <w:r w:rsidR="00644503">
                        <w:rPr>
                          <w:b/>
                          <w:color w:val="262626" w:themeColor="text1" w:themeTint="D9"/>
                        </w:rPr>
                        <w:t>21</w:t>
                      </w:r>
                      <w:r w:rsidRPr="00534410">
                        <w:rPr>
                          <w:b/>
                          <w:color w:val="262626" w:themeColor="text1" w:themeTint="D9"/>
                        </w:rPr>
                        <w:t>, 201</w:t>
                      </w:r>
                      <w:r w:rsidR="00644503">
                        <w:rPr>
                          <w:b/>
                          <w:color w:val="262626" w:themeColor="text1" w:themeTint="D9"/>
                        </w:rPr>
                        <w:t>8</w:t>
                      </w:r>
                      <w:r w:rsidRPr="00534410">
                        <w:rPr>
                          <w:color w:val="262626" w:themeColor="text1" w:themeTint="D9"/>
                        </w:rPr>
                        <w:t xml:space="preserve">.  </w:t>
                      </w:r>
                      <w:r w:rsidRPr="00534410">
                        <w:rPr>
                          <w:b/>
                          <w:color w:val="262626" w:themeColor="text1" w:themeTint="D9"/>
                        </w:rPr>
                        <w:t>Incomplete or late nominations may not be considered.</w:t>
                      </w:r>
                      <w:r w:rsidRPr="00534410">
                        <w:rPr>
                          <w:color w:val="262626" w:themeColor="text1" w:themeTint="D9"/>
                        </w:rPr>
                        <w:t xml:space="preserve">  Submit nomination materials to: </w:t>
                      </w:r>
                    </w:p>
                    <w:p w:rsidR="003157E7" w:rsidRPr="00534410" w:rsidRDefault="003157E7" w:rsidP="00534410">
                      <w:pPr>
                        <w:pStyle w:val="SGCAwardNormalBodyText"/>
                        <w:ind w:right="75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</w:p>
                    <w:p w:rsidR="003157E7" w:rsidRPr="00534410" w:rsidRDefault="007A670E" w:rsidP="00534410">
                      <w:pPr>
                        <w:pStyle w:val="SGCAwardNormalBodyText"/>
                        <w:ind w:right="75"/>
                        <w:jc w:val="center"/>
                        <w:rPr>
                          <w:color w:val="262626" w:themeColor="text1" w:themeTint="D9"/>
                        </w:rPr>
                      </w:pPr>
                      <w:hyperlink r:id="rId13" w:history="1">
                        <w:r w:rsidR="00644503">
                          <w:rPr>
                            <w:rStyle w:val="Hyperlink"/>
                            <w:color w:val="262626" w:themeColor="text1" w:themeTint="D9"/>
                            <w:u w:val="none"/>
                          </w:rPr>
                          <w:t>heather.poston@maryland.gov</w:t>
                        </w:r>
                      </w:hyperlink>
                    </w:p>
                    <w:p w:rsidR="003157E7" w:rsidRPr="00534410" w:rsidRDefault="003157E7" w:rsidP="00534410">
                      <w:pPr>
                        <w:pStyle w:val="SGCAwardNormalBodyText"/>
                        <w:ind w:right="75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</w:p>
                    <w:p w:rsidR="003157E7" w:rsidRPr="00534410" w:rsidRDefault="003157E7" w:rsidP="00534410">
                      <w:pPr>
                        <w:pStyle w:val="SGCAwardNormalBodyText"/>
                        <w:ind w:right="75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534410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For more information, please contact </w:t>
                      </w:r>
                      <w:r w:rsidR="00644503">
                        <w:rPr>
                          <w:rFonts w:ascii="Arial" w:hAnsi="Arial" w:cs="Arial"/>
                          <w:color w:val="262626" w:themeColor="text1" w:themeTint="D9"/>
                        </w:rPr>
                        <w:t>Heather Poston</w:t>
                      </w:r>
                      <w:r w:rsidRPr="00534410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at </w:t>
                      </w:r>
                      <w:r w:rsidR="007A670E" w:rsidRPr="007A670E">
                        <w:rPr>
                          <w:rFonts w:ascii="Arial" w:hAnsi="Arial" w:cs="Arial"/>
                          <w:color w:val="262626" w:themeColor="text1" w:themeTint="D9"/>
                        </w:rPr>
                        <w:t>410-767-4485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33DED3" w14:textId="77777777" w:rsidR="00CB58FA" w:rsidRPr="0035438E" w:rsidRDefault="00CB58FA">
      <w:pPr>
        <w:rPr>
          <w:rFonts w:ascii="Myriad Pro" w:hAnsi="Myriad Pro"/>
        </w:rPr>
      </w:pPr>
    </w:p>
    <w:sectPr w:rsidR="00CB58FA" w:rsidRPr="0035438E" w:rsidSect="00952048">
      <w:pgSz w:w="12240" w:h="15840"/>
      <w:pgMar w:top="1008" w:right="1152" w:bottom="1008" w:left="1152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49408" w14:textId="77777777" w:rsidR="003157E7" w:rsidRDefault="003157E7">
      <w:r>
        <w:separator/>
      </w:r>
    </w:p>
  </w:endnote>
  <w:endnote w:type="continuationSeparator" w:id="0">
    <w:p w14:paraId="2B0E17D2" w14:textId="77777777" w:rsidR="003157E7" w:rsidRDefault="0031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sGoth Dm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GaramondNo4CyrTCYLig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A04D5" w14:textId="77777777" w:rsidR="003157E7" w:rsidRDefault="003157E7">
      <w:r>
        <w:separator/>
      </w:r>
    </w:p>
  </w:footnote>
  <w:footnote w:type="continuationSeparator" w:id="0">
    <w:p w14:paraId="779A37E0" w14:textId="77777777" w:rsidR="003157E7" w:rsidRDefault="0031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763A4" w14:textId="77777777" w:rsidR="003157E7" w:rsidRDefault="003157E7" w:rsidP="00CB58FA">
    <w:pPr>
      <w:pStyle w:val="Header"/>
      <w:tabs>
        <w:tab w:val="clear" w:pos="4320"/>
        <w:tab w:val="clear" w:pos="8640"/>
        <w:tab w:val="left" w:pos="8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55F"/>
    <w:multiLevelType w:val="hybridMultilevel"/>
    <w:tmpl w:val="374E28D2"/>
    <w:lvl w:ilvl="0" w:tplc="6FD01A04">
      <w:start w:val="1"/>
      <w:numFmt w:val="bullet"/>
      <w:pStyle w:val="SGCAwardCategoryCheck1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8D5EBDCA">
      <w:start w:val="1"/>
      <w:numFmt w:val="bullet"/>
      <w:pStyle w:val="SGCAwardCheck2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B424B"/>
    <w:multiLevelType w:val="hybridMultilevel"/>
    <w:tmpl w:val="6AC21C4E"/>
    <w:lvl w:ilvl="0" w:tplc="51E678E8">
      <w:start w:val="1"/>
      <w:numFmt w:val="bullet"/>
      <w:lvlText w:val="•"/>
      <w:lvlJc w:val="left"/>
      <w:pPr>
        <w:ind w:left="460" w:hanging="360"/>
      </w:pPr>
      <w:rPr>
        <w:rFonts w:ascii="NewsGoth Dm BT" w:eastAsia="NewsGoth Dm BT" w:hAnsi="NewsGoth Dm BT" w:hint="default"/>
        <w:color w:val="636466"/>
        <w:sz w:val="24"/>
        <w:szCs w:val="24"/>
      </w:rPr>
    </w:lvl>
    <w:lvl w:ilvl="1" w:tplc="28F80296">
      <w:start w:val="1"/>
      <w:numFmt w:val="bullet"/>
      <w:pStyle w:val="SGCAwardBullet1"/>
      <w:lvlText w:val="•"/>
      <w:lvlJc w:val="left"/>
      <w:pPr>
        <w:ind w:left="520" w:hanging="360"/>
      </w:pPr>
      <w:rPr>
        <w:rFonts w:ascii="NewsGoth Dm BT" w:eastAsia="NewsGoth Dm BT" w:hAnsi="NewsGoth Dm BT" w:hint="default"/>
        <w:color w:val="636466"/>
        <w:sz w:val="24"/>
        <w:szCs w:val="24"/>
      </w:rPr>
    </w:lvl>
    <w:lvl w:ilvl="2" w:tplc="5A0CFC06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209C7CE2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4708534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948C5526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18B2C9D6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8D30F098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84BCAC80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2">
    <w:nsid w:val="21C81C2B"/>
    <w:multiLevelType w:val="hybridMultilevel"/>
    <w:tmpl w:val="AF18D712"/>
    <w:lvl w:ilvl="0" w:tplc="A30EFCAA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9159B"/>
    <w:multiLevelType w:val="singleLevel"/>
    <w:tmpl w:val="0432357A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E71848"/>
    <w:multiLevelType w:val="hybridMultilevel"/>
    <w:tmpl w:val="27FC4682"/>
    <w:lvl w:ilvl="0" w:tplc="5600A770">
      <w:start w:val="1"/>
      <w:numFmt w:val="bullet"/>
      <w:pStyle w:val="SGCAwardChecklist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6082C46"/>
    <w:multiLevelType w:val="hybridMultilevel"/>
    <w:tmpl w:val="D1DEDD02"/>
    <w:lvl w:ilvl="0" w:tplc="1A10522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E4D87"/>
    <w:multiLevelType w:val="hybridMultilevel"/>
    <w:tmpl w:val="AD9CE9F0"/>
    <w:lvl w:ilvl="0" w:tplc="B716543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695B02D1"/>
    <w:multiLevelType w:val="hybridMultilevel"/>
    <w:tmpl w:val="5456F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F8419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1CC64AA"/>
    <w:multiLevelType w:val="hybridMultilevel"/>
    <w:tmpl w:val="D1DEDD02"/>
    <w:lvl w:ilvl="0" w:tplc="1A10522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062473"/>
    <w:multiLevelType w:val="hybridMultilevel"/>
    <w:tmpl w:val="9C001FF0"/>
    <w:lvl w:ilvl="0" w:tplc="1B2CB87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A30EFCAA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393">
      <o:colormenu v:ext="edit" fillcolor="none [67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A0"/>
    <w:rsid w:val="000006A8"/>
    <w:rsid w:val="00022715"/>
    <w:rsid w:val="000350AB"/>
    <w:rsid w:val="00054945"/>
    <w:rsid w:val="000A0295"/>
    <w:rsid w:val="000E0990"/>
    <w:rsid w:val="000E7E47"/>
    <w:rsid w:val="001209D4"/>
    <w:rsid w:val="00135068"/>
    <w:rsid w:val="001377ED"/>
    <w:rsid w:val="001676E5"/>
    <w:rsid w:val="001910E3"/>
    <w:rsid w:val="00193B92"/>
    <w:rsid w:val="001C57BE"/>
    <w:rsid w:val="001D31B0"/>
    <w:rsid w:val="001D5C9A"/>
    <w:rsid w:val="001D7ACD"/>
    <w:rsid w:val="002053BD"/>
    <w:rsid w:val="00235B31"/>
    <w:rsid w:val="0024593F"/>
    <w:rsid w:val="0025606F"/>
    <w:rsid w:val="00273A55"/>
    <w:rsid w:val="002B14E1"/>
    <w:rsid w:val="002B54E9"/>
    <w:rsid w:val="002B5C0D"/>
    <w:rsid w:val="002D4027"/>
    <w:rsid w:val="002E13F2"/>
    <w:rsid w:val="002E1819"/>
    <w:rsid w:val="00307958"/>
    <w:rsid w:val="003157E7"/>
    <w:rsid w:val="0035065B"/>
    <w:rsid w:val="0035438E"/>
    <w:rsid w:val="003546C2"/>
    <w:rsid w:val="0036114E"/>
    <w:rsid w:val="003645EA"/>
    <w:rsid w:val="00376A72"/>
    <w:rsid w:val="00387CF2"/>
    <w:rsid w:val="00387F14"/>
    <w:rsid w:val="00394F5A"/>
    <w:rsid w:val="00395B29"/>
    <w:rsid w:val="003B0D48"/>
    <w:rsid w:val="003B50D8"/>
    <w:rsid w:val="003F7F0C"/>
    <w:rsid w:val="00412DFF"/>
    <w:rsid w:val="0041783A"/>
    <w:rsid w:val="004675FB"/>
    <w:rsid w:val="0047175B"/>
    <w:rsid w:val="00484132"/>
    <w:rsid w:val="0048764E"/>
    <w:rsid w:val="0049412A"/>
    <w:rsid w:val="004B04CD"/>
    <w:rsid w:val="004C3459"/>
    <w:rsid w:val="00502AB6"/>
    <w:rsid w:val="00512475"/>
    <w:rsid w:val="00516382"/>
    <w:rsid w:val="00520AC2"/>
    <w:rsid w:val="005334BA"/>
    <w:rsid w:val="00533573"/>
    <w:rsid w:val="00534410"/>
    <w:rsid w:val="00544A2A"/>
    <w:rsid w:val="0058137F"/>
    <w:rsid w:val="005A0C73"/>
    <w:rsid w:val="005A6191"/>
    <w:rsid w:val="00604C31"/>
    <w:rsid w:val="00607E57"/>
    <w:rsid w:val="006106C9"/>
    <w:rsid w:val="00644503"/>
    <w:rsid w:val="00657E1B"/>
    <w:rsid w:val="00662A37"/>
    <w:rsid w:val="0066337D"/>
    <w:rsid w:val="00695314"/>
    <w:rsid w:val="0069742B"/>
    <w:rsid w:val="006A0AFF"/>
    <w:rsid w:val="006A1F8A"/>
    <w:rsid w:val="006D4E98"/>
    <w:rsid w:val="00715578"/>
    <w:rsid w:val="00727DA0"/>
    <w:rsid w:val="00752B18"/>
    <w:rsid w:val="00760B4B"/>
    <w:rsid w:val="00763D81"/>
    <w:rsid w:val="007961E7"/>
    <w:rsid w:val="007A547B"/>
    <w:rsid w:val="007A670E"/>
    <w:rsid w:val="007B0513"/>
    <w:rsid w:val="007C7DA6"/>
    <w:rsid w:val="007D6F85"/>
    <w:rsid w:val="00816512"/>
    <w:rsid w:val="00823903"/>
    <w:rsid w:val="00844D5C"/>
    <w:rsid w:val="00847EF8"/>
    <w:rsid w:val="00851438"/>
    <w:rsid w:val="008558DA"/>
    <w:rsid w:val="00867D2D"/>
    <w:rsid w:val="008C25A2"/>
    <w:rsid w:val="008D1DF3"/>
    <w:rsid w:val="008E004C"/>
    <w:rsid w:val="008E4BDE"/>
    <w:rsid w:val="008F3183"/>
    <w:rsid w:val="00903147"/>
    <w:rsid w:val="00952048"/>
    <w:rsid w:val="00976D75"/>
    <w:rsid w:val="00990812"/>
    <w:rsid w:val="009B6677"/>
    <w:rsid w:val="009B7EE8"/>
    <w:rsid w:val="009F6381"/>
    <w:rsid w:val="00A039FB"/>
    <w:rsid w:val="00A07F46"/>
    <w:rsid w:val="00A102C8"/>
    <w:rsid w:val="00A143B7"/>
    <w:rsid w:val="00A14CA5"/>
    <w:rsid w:val="00A317DC"/>
    <w:rsid w:val="00A3441C"/>
    <w:rsid w:val="00A7469B"/>
    <w:rsid w:val="00A81C7D"/>
    <w:rsid w:val="00A91066"/>
    <w:rsid w:val="00A924D5"/>
    <w:rsid w:val="00AB086B"/>
    <w:rsid w:val="00AC067A"/>
    <w:rsid w:val="00AC4BDB"/>
    <w:rsid w:val="00AD04DA"/>
    <w:rsid w:val="00B2283E"/>
    <w:rsid w:val="00B241E6"/>
    <w:rsid w:val="00B25617"/>
    <w:rsid w:val="00B306C3"/>
    <w:rsid w:val="00B3307D"/>
    <w:rsid w:val="00B337F2"/>
    <w:rsid w:val="00B33F3B"/>
    <w:rsid w:val="00B57353"/>
    <w:rsid w:val="00B84FC7"/>
    <w:rsid w:val="00BB41FE"/>
    <w:rsid w:val="00BC1F45"/>
    <w:rsid w:val="00BE0D02"/>
    <w:rsid w:val="00BE7D72"/>
    <w:rsid w:val="00BF1996"/>
    <w:rsid w:val="00C062E2"/>
    <w:rsid w:val="00C27535"/>
    <w:rsid w:val="00C42D84"/>
    <w:rsid w:val="00C5210C"/>
    <w:rsid w:val="00C543B3"/>
    <w:rsid w:val="00C64547"/>
    <w:rsid w:val="00C731D6"/>
    <w:rsid w:val="00C8080C"/>
    <w:rsid w:val="00C81C30"/>
    <w:rsid w:val="00CB58FA"/>
    <w:rsid w:val="00CE0D5F"/>
    <w:rsid w:val="00D00A92"/>
    <w:rsid w:val="00D448C1"/>
    <w:rsid w:val="00D71BD7"/>
    <w:rsid w:val="00DB2EA4"/>
    <w:rsid w:val="00DB4625"/>
    <w:rsid w:val="00E234CC"/>
    <w:rsid w:val="00E338C9"/>
    <w:rsid w:val="00E3656E"/>
    <w:rsid w:val="00E367BB"/>
    <w:rsid w:val="00E466F9"/>
    <w:rsid w:val="00E50FE6"/>
    <w:rsid w:val="00E650DF"/>
    <w:rsid w:val="00E83449"/>
    <w:rsid w:val="00EB709D"/>
    <w:rsid w:val="00EC5720"/>
    <w:rsid w:val="00ED0D6C"/>
    <w:rsid w:val="00EE5ECB"/>
    <w:rsid w:val="00F02097"/>
    <w:rsid w:val="00F06F0E"/>
    <w:rsid w:val="00F1064F"/>
    <w:rsid w:val="00F11672"/>
    <w:rsid w:val="00F45C09"/>
    <w:rsid w:val="00F55741"/>
    <w:rsid w:val="00F972CA"/>
    <w:rsid w:val="00FB4DA4"/>
    <w:rsid w:val="00FC53CF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enu v:ext="edit" fillcolor="none [671]" strokecolor="none"/>
    </o:shapedefaults>
    <o:shapelayout v:ext="edit">
      <o:idmap v:ext="edit" data="1"/>
    </o:shapelayout>
  </w:shapeDefaults>
  <w:decimalSymbol w:val="."/>
  <w:listSeparator w:val=","/>
  <w14:docId w14:val="42597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10"/>
    <w:rPr>
      <w:sz w:val="24"/>
      <w:szCs w:val="24"/>
    </w:rPr>
  </w:style>
  <w:style w:type="paragraph" w:styleId="Heading1">
    <w:name w:val="heading 1"/>
    <w:basedOn w:val="Normal"/>
    <w:next w:val="Normal"/>
    <w:qFormat/>
    <w:rsid w:val="00387CF2"/>
    <w:pPr>
      <w:keepNext/>
      <w:widowControl w:val="0"/>
      <w:autoSpaceDE w:val="0"/>
      <w:autoSpaceDN w:val="0"/>
      <w:adjustRightInd w:val="0"/>
      <w:spacing w:after="58"/>
      <w:jc w:val="center"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0A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387CF2"/>
    <w:pPr>
      <w:keepNext/>
      <w:widowControl w:val="0"/>
      <w:autoSpaceDE w:val="0"/>
      <w:autoSpaceDN w:val="0"/>
      <w:adjustRightInd w:val="0"/>
      <w:ind w:left="9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87CF2"/>
    <w:pPr>
      <w:keepNext/>
      <w:widowControl w:val="0"/>
      <w:autoSpaceDE w:val="0"/>
      <w:autoSpaceDN w:val="0"/>
      <w:adjustRightInd w:val="0"/>
      <w:ind w:left="90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387CF2"/>
    <w:pPr>
      <w:keepNext/>
      <w:widowControl w:val="0"/>
      <w:autoSpaceDE w:val="0"/>
      <w:autoSpaceDN w:val="0"/>
      <w:adjustRightInd w:val="0"/>
      <w:outlineLvl w:val="4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387CF2"/>
    <w:pPr>
      <w:keepNext/>
      <w:widowControl w:val="0"/>
      <w:numPr>
        <w:numId w:val="2"/>
      </w:numPr>
      <w:autoSpaceDE w:val="0"/>
      <w:autoSpaceDN w:val="0"/>
      <w:adjustRightInd w:val="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7C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7CF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87CF2"/>
    <w:pPr>
      <w:shd w:val="clear" w:color="auto" w:fill="000080"/>
    </w:pPr>
    <w:rPr>
      <w:rFonts w:ascii="Tahoma" w:hAnsi="Tahoma" w:cs="Tahoma"/>
    </w:rPr>
  </w:style>
  <w:style w:type="paragraph" w:customStyle="1" w:styleId="CLHMergeLetters">
    <w:name w:val="CLH Merge Letters"/>
    <w:basedOn w:val="Normal"/>
    <w:rsid w:val="00387CF2"/>
    <w:rPr>
      <w:rFonts w:ascii="Arial" w:hAnsi="Arial" w:cs="Times New Roman TUR"/>
      <w:sz w:val="22"/>
      <w:szCs w:val="20"/>
    </w:rPr>
  </w:style>
  <w:style w:type="paragraph" w:styleId="BodyTextIndent">
    <w:name w:val="Body Text Indent"/>
    <w:basedOn w:val="Normal"/>
    <w:rsid w:val="00387CF2"/>
    <w:pPr>
      <w:widowControl w:val="0"/>
      <w:autoSpaceDE w:val="0"/>
      <w:autoSpaceDN w:val="0"/>
      <w:adjustRightInd w:val="0"/>
      <w:ind w:left="90"/>
    </w:pPr>
  </w:style>
  <w:style w:type="paragraph" w:styleId="BodyText">
    <w:name w:val="Body Text"/>
    <w:basedOn w:val="Normal"/>
    <w:rsid w:val="00387CF2"/>
    <w:pPr>
      <w:widowControl w:val="0"/>
      <w:autoSpaceDE w:val="0"/>
      <w:autoSpaceDN w:val="0"/>
      <w:adjustRightInd w:val="0"/>
    </w:pPr>
  </w:style>
  <w:style w:type="paragraph" w:customStyle="1" w:styleId="head">
    <w:name w:val="head"/>
    <w:basedOn w:val="Normal"/>
    <w:rsid w:val="004C3459"/>
    <w:rPr>
      <w:rFonts w:ascii="GaramondNo4CyrTCYLig" w:hAnsi="GaramondNo4CyrTCYLig"/>
      <w:i/>
      <w:sz w:val="28"/>
      <w:szCs w:val="32"/>
    </w:rPr>
  </w:style>
  <w:style w:type="character" w:styleId="Hyperlink">
    <w:name w:val="Hyperlink"/>
    <w:basedOn w:val="DefaultParagraphFont"/>
    <w:rsid w:val="00BB41FE"/>
    <w:rPr>
      <w:color w:val="0000FF"/>
      <w:u w:val="single"/>
    </w:rPr>
  </w:style>
  <w:style w:type="table" w:styleId="TableGrid">
    <w:name w:val="Table Grid"/>
    <w:basedOn w:val="TableNormal"/>
    <w:rsid w:val="00BB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">
    <w:name w:val="AAA"/>
    <w:link w:val="AAAChar"/>
    <w:autoRedefine/>
    <w:rsid w:val="0047175B"/>
    <w:rPr>
      <w:rFonts w:eastAsia="Arial Unicode MS"/>
      <w:noProof/>
      <w:sz w:val="22"/>
      <w:szCs w:val="24"/>
    </w:rPr>
  </w:style>
  <w:style w:type="character" w:customStyle="1" w:styleId="AAAChar">
    <w:name w:val="AAA Char"/>
    <w:basedOn w:val="DefaultParagraphFont"/>
    <w:link w:val="AAA"/>
    <w:rsid w:val="0047175B"/>
    <w:rPr>
      <w:rFonts w:eastAsia="Arial Unicode MS"/>
      <w:noProof/>
      <w:sz w:val="22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B33F3B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2E1819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E1819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2E1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8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317DC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58137F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paragraph" w:customStyle="1" w:styleId="SGCAwardBullet1">
    <w:name w:val="SGC Award Bullet 1"/>
    <w:basedOn w:val="BodyText"/>
    <w:link w:val="SGCAwardBullet1Char"/>
    <w:uiPriority w:val="1"/>
    <w:qFormat/>
    <w:rsid w:val="00520AC2"/>
    <w:pPr>
      <w:numPr>
        <w:ilvl w:val="1"/>
        <w:numId w:val="10"/>
      </w:numPr>
      <w:tabs>
        <w:tab w:val="left" w:pos="810"/>
      </w:tabs>
      <w:autoSpaceDE/>
      <w:autoSpaceDN/>
      <w:adjustRightInd/>
    </w:pPr>
    <w:rPr>
      <w:rFonts w:ascii="NewsGoth Dm BT" w:eastAsia="NewsGoth Dm BT" w:hAnsi="NewsGoth Dm BT" w:cstheme="minorBidi"/>
      <w:color w:val="636466"/>
      <w:spacing w:val="-2"/>
      <w:w w:val="95"/>
    </w:rPr>
  </w:style>
  <w:style w:type="character" w:customStyle="1" w:styleId="SGCAwardBullet1Char">
    <w:name w:val="SGC Award Bullet 1 Char"/>
    <w:basedOn w:val="DefaultParagraphFont"/>
    <w:link w:val="SGCAwardBullet1"/>
    <w:uiPriority w:val="1"/>
    <w:rsid w:val="00520AC2"/>
    <w:rPr>
      <w:rFonts w:ascii="NewsGoth Dm BT" w:eastAsia="NewsGoth Dm BT" w:hAnsi="NewsGoth Dm BT" w:cstheme="minorBidi"/>
      <w:color w:val="636466"/>
      <w:spacing w:val="-2"/>
      <w:w w:val="95"/>
      <w:sz w:val="24"/>
      <w:szCs w:val="24"/>
    </w:rPr>
  </w:style>
  <w:style w:type="paragraph" w:customStyle="1" w:styleId="SGCAwardChecklistBullet">
    <w:name w:val="SGC Award Checklist Bullet"/>
    <w:basedOn w:val="SGCAwardBullet1"/>
    <w:link w:val="SGCAwardChecklistBulletChar"/>
    <w:uiPriority w:val="1"/>
    <w:qFormat/>
    <w:rsid w:val="00520AC2"/>
    <w:pPr>
      <w:numPr>
        <w:ilvl w:val="0"/>
        <w:numId w:val="11"/>
      </w:numPr>
    </w:pPr>
  </w:style>
  <w:style w:type="character" w:customStyle="1" w:styleId="SGCAwardChecklistBulletChar">
    <w:name w:val="SGC Award Checklist Bullet Char"/>
    <w:basedOn w:val="SGCAwardBullet1Char"/>
    <w:link w:val="SGCAwardChecklistBullet"/>
    <w:uiPriority w:val="1"/>
    <w:rsid w:val="00520AC2"/>
    <w:rPr>
      <w:rFonts w:ascii="NewsGoth Dm BT" w:eastAsia="NewsGoth Dm BT" w:hAnsi="NewsGoth Dm BT" w:cstheme="minorBidi"/>
      <w:color w:val="636466"/>
      <w:spacing w:val="-2"/>
      <w:w w:val="95"/>
      <w:sz w:val="24"/>
      <w:szCs w:val="24"/>
    </w:rPr>
  </w:style>
  <w:style w:type="paragraph" w:customStyle="1" w:styleId="SGCAwardHeading1">
    <w:name w:val="SGC Award Heading 1"/>
    <w:basedOn w:val="Heading1"/>
    <w:link w:val="SGCAwardHeading1Char"/>
    <w:uiPriority w:val="1"/>
    <w:qFormat/>
    <w:rsid w:val="00520AC2"/>
    <w:pPr>
      <w:keepNext w:val="0"/>
      <w:autoSpaceDE/>
      <w:autoSpaceDN/>
      <w:adjustRightInd/>
      <w:spacing w:before="120" w:after="240" w:line="487" w:lineRule="exact"/>
      <w:ind w:left="101"/>
      <w:jc w:val="left"/>
    </w:pPr>
    <w:rPr>
      <w:rFonts w:ascii="Arial Narrow" w:eastAsia="Arial Narrow" w:hAnsi="Arial Narrow" w:cstheme="minorBidi"/>
      <w:b/>
      <w:bCs/>
      <w:color w:val="3D1C58"/>
      <w:sz w:val="48"/>
      <w:szCs w:val="53"/>
    </w:rPr>
  </w:style>
  <w:style w:type="character" w:customStyle="1" w:styleId="SGCAwardHeading1Char">
    <w:name w:val="SGC Award Heading 1 Char"/>
    <w:basedOn w:val="DefaultParagraphFont"/>
    <w:link w:val="SGCAwardHeading1"/>
    <w:uiPriority w:val="1"/>
    <w:rsid w:val="00520AC2"/>
    <w:rPr>
      <w:rFonts w:ascii="Arial Narrow" w:eastAsia="Arial Narrow" w:hAnsi="Arial Narrow" w:cstheme="minorBidi"/>
      <w:b/>
      <w:bCs/>
      <w:color w:val="3D1C58"/>
      <w:sz w:val="48"/>
      <w:szCs w:val="53"/>
    </w:rPr>
  </w:style>
  <w:style w:type="paragraph" w:customStyle="1" w:styleId="SGCAwardHeading2">
    <w:name w:val="SGC Award Heading 2"/>
    <w:basedOn w:val="Heading2"/>
    <w:link w:val="SGCAwardHeading2Char"/>
    <w:uiPriority w:val="1"/>
    <w:qFormat/>
    <w:rsid w:val="003157E7"/>
    <w:pPr>
      <w:keepNext w:val="0"/>
      <w:keepLines w:val="0"/>
      <w:widowControl w:val="0"/>
      <w:spacing w:before="240" w:after="120"/>
      <w:ind w:left="101"/>
    </w:pPr>
    <w:rPr>
      <w:rFonts w:ascii="Arial Narrow" w:eastAsia="Arial Narrow" w:hAnsi="Arial Narrow" w:cstheme="minorBidi"/>
      <w:b/>
      <w:bCs/>
      <w:color w:val="7EBFBB"/>
      <w:sz w:val="36"/>
      <w:szCs w:val="34"/>
    </w:rPr>
  </w:style>
  <w:style w:type="character" w:customStyle="1" w:styleId="SGCAwardHeading2Char">
    <w:name w:val="SGC Award Heading 2 Char"/>
    <w:basedOn w:val="Heading2Char"/>
    <w:link w:val="SGCAwardHeading2"/>
    <w:uiPriority w:val="1"/>
    <w:rsid w:val="003157E7"/>
    <w:rPr>
      <w:rFonts w:ascii="Arial Narrow" w:eastAsia="Arial Narrow" w:hAnsi="Arial Narrow" w:cstheme="minorBidi"/>
      <w:b/>
      <w:bCs/>
      <w:color w:val="7EBFBB"/>
      <w:sz w:val="36"/>
      <w:szCs w:val="34"/>
    </w:rPr>
  </w:style>
  <w:style w:type="character" w:customStyle="1" w:styleId="Heading2Char">
    <w:name w:val="Heading 2 Char"/>
    <w:basedOn w:val="DefaultParagraphFont"/>
    <w:link w:val="Heading2"/>
    <w:semiHidden/>
    <w:rsid w:val="00520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GCAwardHeading3">
    <w:name w:val="SGC Award Heading 3"/>
    <w:basedOn w:val="Normal"/>
    <w:link w:val="SGCAwardHeading3Char"/>
    <w:uiPriority w:val="1"/>
    <w:qFormat/>
    <w:rsid w:val="003157E7"/>
    <w:pPr>
      <w:widowControl w:val="0"/>
      <w:spacing w:before="120" w:after="120" w:line="430" w:lineRule="exact"/>
    </w:pPr>
    <w:rPr>
      <w:rFonts w:ascii="Arial Narrow" w:eastAsiaTheme="minorHAnsi" w:hAnsiTheme="minorHAnsi" w:cstheme="minorBidi"/>
      <w:b/>
      <w:color w:val="969606"/>
      <w:w w:val="105"/>
      <w:sz w:val="32"/>
      <w:szCs w:val="22"/>
      <w:u w:color="969606"/>
    </w:rPr>
  </w:style>
  <w:style w:type="character" w:customStyle="1" w:styleId="SGCAwardHeading3Char">
    <w:name w:val="SGC Award Heading 3 Char"/>
    <w:basedOn w:val="DefaultParagraphFont"/>
    <w:link w:val="SGCAwardHeading3"/>
    <w:uiPriority w:val="1"/>
    <w:rsid w:val="003157E7"/>
    <w:rPr>
      <w:rFonts w:ascii="Arial Narrow" w:eastAsiaTheme="minorHAnsi" w:hAnsiTheme="minorHAnsi" w:cstheme="minorBidi"/>
      <w:b/>
      <w:color w:val="969606"/>
      <w:w w:val="105"/>
      <w:sz w:val="32"/>
      <w:szCs w:val="22"/>
      <w:u w:color="969606"/>
    </w:rPr>
  </w:style>
  <w:style w:type="paragraph" w:customStyle="1" w:styleId="SGCAwardNormalBodyText">
    <w:name w:val="SGC Award Normal Body Text"/>
    <w:basedOn w:val="BodyText"/>
    <w:link w:val="SGCAwardNormalBodyTextChar"/>
    <w:uiPriority w:val="1"/>
    <w:qFormat/>
    <w:rsid w:val="00520AC2"/>
    <w:pPr>
      <w:autoSpaceDE/>
      <w:autoSpaceDN/>
      <w:adjustRightInd/>
      <w:spacing w:after="120" w:line="240" w:lineRule="atLeast"/>
      <w:ind w:left="101" w:right="1037"/>
    </w:pPr>
    <w:rPr>
      <w:rFonts w:ascii="NewsGoth Dm BT" w:eastAsia="NewsGoth Dm BT" w:hAnsi="NewsGoth Dm BT" w:cstheme="minorBidi"/>
      <w:noProof/>
      <w:color w:val="636466"/>
      <w:spacing w:val="-2"/>
      <w:w w:val="90"/>
    </w:rPr>
  </w:style>
  <w:style w:type="character" w:customStyle="1" w:styleId="SGCAwardNormalBodyTextChar">
    <w:name w:val="SGC Award Normal Body Text Char"/>
    <w:basedOn w:val="DefaultParagraphFont"/>
    <w:link w:val="SGCAwardNormalBodyText"/>
    <w:uiPriority w:val="1"/>
    <w:rsid w:val="00520AC2"/>
    <w:rPr>
      <w:rFonts w:ascii="NewsGoth Dm BT" w:eastAsia="NewsGoth Dm BT" w:hAnsi="NewsGoth Dm BT" w:cstheme="minorBidi"/>
      <w:noProof/>
      <w:color w:val="636466"/>
      <w:spacing w:val="-2"/>
      <w:w w:val="90"/>
      <w:sz w:val="24"/>
      <w:szCs w:val="24"/>
    </w:rPr>
  </w:style>
  <w:style w:type="paragraph" w:customStyle="1" w:styleId="SGCAwardAnswerText">
    <w:name w:val="SGC Award Answer Text"/>
    <w:basedOn w:val="SGCAwardNormalBodyText"/>
    <w:link w:val="SGCAwardAnswerTextChar"/>
    <w:qFormat/>
    <w:rsid w:val="003157E7"/>
    <w:rPr>
      <w:color w:val="auto"/>
    </w:rPr>
  </w:style>
  <w:style w:type="paragraph" w:customStyle="1" w:styleId="StyleListParagraphMyriadProBold">
    <w:name w:val="Style List Paragraph + Myriad Pro Bold"/>
    <w:basedOn w:val="ListParagraph"/>
    <w:rsid w:val="00534410"/>
    <w:rPr>
      <w:rFonts w:ascii="NewsGoth Dm BT" w:hAnsi="NewsGoth Dm BT"/>
      <w:b/>
      <w:bCs/>
      <w:color w:val="404040" w:themeColor="text1" w:themeTint="BF"/>
    </w:rPr>
  </w:style>
  <w:style w:type="character" w:customStyle="1" w:styleId="SGCAwardAnswerTextChar">
    <w:name w:val="SGC Award Answer Text Char"/>
    <w:basedOn w:val="SGCAwardNormalBodyTextChar"/>
    <w:link w:val="SGCAwardAnswerText"/>
    <w:rsid w:val="003157E7"/>
    <w:rPr>
      <w:rFonts w:ascii="NewsGoth Dm BT" w:eastAsia="NewsGoth Dm BT" w:hAnsi="NewsGoth Dm BT" w:cstheme="minorBidi"/>
      <w:noProof/>
      <w:color w:val="636466"/>
      <w:spacing w:val="-2"/>
      <w:w w:val="90"/>
      <w:sz w:val="24"/>
      <w:szCs w:val="24"/>
    </w:rPr>
  </w:style>
  <w:style w:type="paragraph" w:customStyle="1" w:styleId="SGCAwardCategoryCheck1">
    <w:name w:val="SGC Award Category Check 1"/>
    <w:basedOn w:val="ListParagraph"/>
    <w:link w:val="SGCAwardCategoryCheck1Char"/>
    <w:qFormat/>
    <w:rsid w:val="00534410"/>
    <w:pPr>
      <w:framePr w:hSpace="180" w:wrap="around" w:vAnchor="text" w:hAnchor="margin" w:y="-80"/>
      <w:numPr>
        <w:numId w:val="7"/>
      </w:numPr>
    </w:pPr>
    <w:rPr>
      <w:rFonts w:ascii="NewsGoth Dm BT" w:hAnsi="NewsGoth Dm BT"/>
      <w:b/>
      <w:color w:val="262626" w:themeColor="text1" w:themeTint="D9"/>
    </w:rPr>
  </w:style>
  <w:style w:type="paragraph" w:customStyle="1" w:styleId="SGCAwardCheck2">
    <w:name w:val="SGC Award Check 2"/>
    <w:basedOn w:val="ListParagraph"/>
    <w:link w:val="SGCAwardCheck2Char"/>
    <w:qFormat/>
    <w:rsid w:val="00534410"/>
    <w:pPr>
      <w:framePr w:hSpace="180" w:wrap="around" w:vAnchor="text" w:hAnchor="margin" w:y="-80"/>
      <w:numPr>
        <w:ilvl w:val="1"/>
        <w:numId w:val="7"/>
      </w:numPr>
      <w:spacing w:after="120"/>
    </w:pPr>
    <w:rPr>
      <w:rFonts w:ascii="NewsGoth Dm BT" w:hAnsi="NewsGoth Dm BT"/>
      <w:color w:val="262626" w:themeColor="text1" w:themeTint="D9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4410"/>
    <w:rPr>
      <w:sz w:val="24"/>
      <w:szCs w:val="24"/>
    </w:rPr>
  </w:style>
  <w:style w:type="character" w:customStyle="1" w:styleId="SGCAwardCategoryCheck1Char">
    <w:name w:val="SGC Award Category Check 1 Char"/>
    <w:basedOn w:val="ListParagraphChar"/>
    <w:link w:val="SGCAwardCategoryCheck1"/>
    <w:rsid w:val="00534410"/>
    <w:rPr>
      <w:rFonts w:ascii="NewsGoth Dm BT" w:hAnsi="NewsGoth Dm BT"/>
      <w:b/>
      <w:color w:val="262626" w:themeColor="text1" w:themeTint="D9"/>
      <w:sz w:val="24"/>
      <w:szCs w:val="24"/>
    </w:rPr>
  </w:style>
  <w:style w:type="paragraph" w:customStyle="1" w:styleId="StyleSGCAwardNormalBodyText11ptBold">
    <w:name w:val="Style SGC Award Normal Body Text + 11 pt Bold"/>
    <w:basedOn w:val="SGCAwardNormalBodyText"/>
    <w:rsid w:val="00534410"/>
    <w:rPr>
      <w:b/>
      <w:bCs/>
      <w:spacing w:val="0"/>
      <w:w w:val="100"/>
      <w:sz w:val="22"/>
    </w:rPr>
  </w:style>
  <w:style w:type="character" w:customStyle="1" w:styleId="SGCAwardCheck2Char">
    <w:name w:val="SGC Award Check 2 Char"/>
    <w:basedOn w:val="ListParagraphChar"/>
    <w:link w:val="SGCAwardCheck2"/>
    <w:rsid w:val="00534410"/>
    <w:rPr>
      <w:rFonts w:ascii="NewsGoth Dm BT" w:hAnsi="NewsGoth Dm BT"/>
      <w:color w:val="262626" w:themeColor="text1" w:themeTint="D9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10"/>
    <w:rPr>
      <w:sz w:val="24"/>
      <w:szCs w:val="24"/>
    </w:rPr>
  </w:style>
  <w:style w:type="paragraph" w:styleId="Heading1">
    <w:name w:val="heading 1"/>
    <w:basedOn w:val="Normal"/>
    <w:next w:val="Normal"/>
    <w:qFormat/>
    <w:rsid w:val="00387CF2"/>
    <w:pPr>
      <w:keepNext/>
      <w:widowControl w:val="0"/>
      <w:autoSpaceDE w:val="0"/>
      <w:autoSpaceDN w:val="0"/>
      <w:adjustRightInd w:val="0"/>
      <w:spacing w:after="58"/>
      <w:jc w:val="center"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0A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387CF2"/>
    <w:pPr>
      <w:keepNext/>
      <w:widowControl w:val="0"/>
      <w:autoSpaceDE w:val="0"/>
      <w:autoSpaceDN w:val="0"/>
      <w:adjustRightInd w:val="0"/>
      <w:ind w:left="9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87CF2"/>
    <w:pPr>
      <w:keepNext/>
      <w:widowControl w:val="0"/>
      <w:autoSpaceDE w:val="0"/>
      <w:autoSpaceDN w:val="0"/>
      <w:adjustRightInd w:val="0"/>
      <w:ind w:left="90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387CF2"/>
    <w:pPr>
      <w:keepNext/>
      <w:widowControl w:val="0"/>
      <w:autoSpaceDE w:val="0"/>
      <w:autoSpaceDN w:val="0"/>
      <w:adjustRightInd w:val="0"/>
      <w:outlineLvl w:val="4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387CF2"/>
    <w:pPr>
      <w:keepNext/>
      <w:widowControl w:val="0"/>
      <w:numPr>
        <w:numId w:val="2"/>
      </w:numPr>
      <w:autoSpaceDE w:val="0"/>
      <w:autoSpaceDN w:val="0"/>
      <w:adjustRightInd w:val="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7C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7CF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87CF2"/>
    <w:pPr>
      <w:shd w:val="clear" w:color="auto" w:fill="000080"/>
    </w:pPr>
    <w:rPr>
      <w:rFonts w:ascii="Tahoma" w:hAnsi="Tahoma" w:cs="Tahoma"/>
    </w:rPr>
  </w:style>
  <w:style w:type="paragraph" w:customStyle="1" w:styleId="CLHMergeLetters">
    <w:name w:val="CLH Merge Letters"/>
    <w:basedOn w:val="Normal"/>
    <w:rsid w:val="00387CF2"/>
    <w:rPr>
      <w:rFonts w:ascii="Arial" w:hAnsi="Arial" w:cs="Times New Roman TUR"/>
      <w:sz w:val="22"/>
      <w:szCs w:val="20"/>
    </w:rPr>
  </w:style>
  <w:style w:type="paragraph" w:styleId="BodyTextIndent">
    <w:name w:val="Body Text Indent"/>
    <w:basedOn w:val="Normal"/>
    <w:rsid w:val="00387CF2"/>
    <w:pPr>
      <w:widowControl w:val="0"/>
      <w:autoSpaceDE w:val="0"/>
      <w:autoSpaceDN w:val="0"/>
      <w:adjustRightInd w:val="0"/>
      <w:ind w:left="90"/>
    </w:pPr>
  </w:style>
  <w:style w:type="paragraph" w:styleId="BodyText">
    <w:name w:val="Body Text"/>
    <w:basedOn w:val="Normal"/>
    <w:rsid w:val="00387CF2"/>
    <w:pPr>
      <w:widowControl w:val="0"/>
      <w:autoSpaceDE w:val="0"/>
      <w:autoSpaceDN w:val="0"/>
      <w:adjustRightInd w:val="0"/>
    </w:pPr>
  </w:style>
  <w:style w:type="paragraph" w:customStyle="1" w:styleId="head">
    <w:name w:val="head"/>
    <w:basedOn w:val="Normal"/>
    <w:rsid w:val="004C3459"/>
    <w:rPr>
      <w:rFonts w:ascii="GaramondNo4CyrTCYLig" w:hAnsi="GaramondNo4CyrTCYLig"/>
      <w:i/>
      <w:sz w:val="28"/>
      <w:szCs w:val="32"/>
    </w:rPr>
  </w:style>
  <w:style w:type="character" w:styleId="Hyperlink">
    <w:name w:val="Hyperlink"/>
    <w:basedOn w:val="DefaultParagraphFont"/>
    <w:rsid w:val="00BB41FE"/>
    <w:rPr>
      <w:color w:val="0000FF"/>
      <w:u w:val="single"/>
    </w:rPr>
  </w:style>
  <w:style w:type="table" w:styleId="TableGrid">
    <w:name w:val="Table Grid"/>
    <w:basedOn w:val="TableNormal"/>
    <w:rsid w:val="00BB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">
    <w:name w:val="AAA"/>
    <w:link w:val="AAAChar"/>
    <w:autoRedefine/>
    <w:rsid w:val="0047175B"/>
    <w:rPr>
      <w:rFonts w:eastAsia="Arial Unicode MS"/>
      <w:noProof/>
      <w:sz w:val="22"/>
      <w:szCs w:val="24"/>
    </w:rPr>
  </w:style>
  <w:style w:type="character" w:customStyle="1" w:styleId="AAAChar">
    <w:name w:val="AAA Char"/>
    <w:basedOn w:val="DefaultParagraphFont"/>
    <w:link w:val="AAA"/>
    <w:rsid w:val="0047175B"/>
    <w:rPr>
      <w:rFonts w:eastAsia="Arial Unicode MS"/>
      <w:noProof/>
      <w:sz w:val="22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B33F3B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2E1819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E1819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2E1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8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317DC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58137F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paragraph" w:customStyle="1" w:styleId="SGCAwardBullet1">
    <w:name w:val="SGC Award Bullet 1"/>
    <w:basedOn w:val="BodyText"/>
    <w:link w:val="SGCAwardBullet1Char"/>
    <w:uiPriority w:val="1"/>
    <w:qFormat/>
    <w:rsid w:val="00520AC2"/>
    <w:pPr>
      <w:numPr>
        <w:ilvl w:val="1"/>
        <w:numId w:val="10"/>
      </w:numPr>
      <w:tabs>
        <w:tab w:val="left" w:pos="810"/>
      </w:tabs>
      <w:autoSpaceDE/>
      <w:autoSpaceDN/>
      <w:adjustRightInd/>
    </w:pPr>
    <w:rPr>
      <w:rFonts w:ascii="NewsGoth Dm BT" w:eastAsia="NewsGoth Dm BT" w:hAnsi="NewsGoth Dm BT" w:cstheme="minorBidi"/>
      <w:color w:val="636466"/>
      <w:spacing w:val="-2"/>
      <w:w w:val="95"/>
    </w:rPr>
  </w:style>
  <w:style w:type="character" w:customStyle="1" w:styleId="SGCAwardBullet1Char">
    <w:name w:val="SGC Award Bullet 1 Char"/>
    <w:basedOn w:val="DefaultParagraphFont"/>
    <w:link w:val="SGCAwardBullet1"/>
    <w:uiPriority w:val="1"/>
    <w:rsid w:val="00520AC2"/>
    <w:rPr>
      <w:rFonts w:ascii="NewsGoth Dm BT" w:eastAsia="NewsGoth Dm BT" w:hAnsi="NewsGoth Dm BT" w:cstheme="minorBidi"/>
      <w:color w:val="636466"/>
      <w:spacing w:val="-2"/>
      <w:w w:val="95"/>
      <w:sz w:val="24"/>
      <w:szCs w:val="24"/>
    </w:rPr>
  </w:style>
  <w:style w:type="paragraph" w:customStyle="1" w:styleId="SGCAwardChecklistBullet">
    <w:name w:val="SGC Award Checklist Bullet"/>
    <w:basedOn w:val="SGCAwardBullet1"/>
    <w:link w:val="SGCAwardChecklistBulletChar"/>
    <w:uiPriority w:val="1"/>
    <w:qFormat/>
    <w:rsid w:val="00520AC2"/>
    <w:pPr>
      <w:numPr>
        <w:ilvl w:val="0"/>
        <w:numId w:val="11"/>
      </w:numPr>
    </w:pPr>
  </w:style>
  <w:style w:type="character" w:customStyle="1" w:styleId="SGCAwardChecklistBulletChar">
    <w:name w:val="SGC Award Checklist Bullet Char"/>
    <w:basedOn w:val="SGCAwardBullet1Char"/>
    <w:link w:val="SGCAwardChecklistBullet"/>
    <w:uiPriority w:val="1"/>
    <w:rsid w:val="00520AC2"/>
    <w:rPr>
      <w:rFonts w:ascii="NewsGoth Dm BT" w:eastAsia="NewsGoth Dm BT" w:hAnsi="NewsGoth Dm BT" w:cstheme="minorBidi"/>
      <w:color w:val="636466"/>
      <w:spacing w:val="-2"/>
      <w:w w:val="95"/>
      <w:sz w:val="24"/>
      <w:szCs w:val="24"/>
    </w:rPr>
  </w:style>
  <w:style w:type="paragraph" w:customStyle="1" w:styleId="SGCAwardHeading1">
    <w:name w:val="SGC Award Heading 1"/>
    <w:basedOn w:val="Heading1"/>
    <w:link w:val="SGCAwardHeading1Char"/>
    <w:uiPriority w:val="1"/>
    <w:qFormat/>
    <w:rsid w:val="00520AC2"/>
    <w:pPr>
      <w:keepNext w:val="0"/>
      <w:autoSpaceDE/>
      <w:autoSpaceDN/>
      <w:adjustRightInd/>
      <w:spacing w:before="120" w:after="240" w:line="487" w:lineRule="exact"/>
      <w:ind w:left="101"/>
      <w:jc w:val="left"/>
    </w:pPr>
    <w:rPr>
      <w:rFonts w:ascii="Arial Narrow" w:eastAsia="Arial Narrow" w:hAnsi="Arial Narrow" w:cstheme="minorBidi"/>
      <w:b/>
      <w:bCs/>
      <w:color w:val="3D1C58"/>
      <w:sz w:val="48"/>
      <w:szCs w:val="53"/>
    </w:rPr>
  </w:style>
  <w:style w:type="character" w:customStyle="1" w:styleId="SGCAwardHeading1Char">
    <w:name w:val="SGC Award Heading 1 Char"/>
    <w:basedOn w:val="DefaultParagraphFont"/>
    <w:link w:val="SGCAwardHeading1"/>
    <w:uiPriority w:val="1"/>
    <w:rsid w:val="00520AC2"/>
    <w:rPr>
      <w:rFonts w:ascii="Arial Narrow" w:eastAsia="Arial Narrow" w:hAnsi="Arial Narrow" w:cstheme="minorBidi"/>
      <w:b/>
      <w:bCs/>
      <w:color w:val="3D1C58"/>
      <w:sz w:val="48"/>
      <w:szCs w:val="53"/>
    </w:rPr>
  </w:style>
  <w:style w:type="paragraph" w:customStyle="1" w:styleId="SGCAwardHeading2">
    <w:name w:val="SGC Award Heading 2"/>
    <w:basedOn w:val="Heading2"/>
    <w:link w:val="SGCAwardHeading2Char"/>
    <w:uiPriority w:val="1"/>
    <w:qFormat/>
    <w:rsid w:val="003157E7"/>
    <w:pPr>
      <w:keepNext w:val="0"/>
      <w:keepLines w:val="0"/>
      <w:widowControl w:val="0"/>
      <w:spacing w:before="240" w:after="120"/>
      <w:ind w:left="101"/>
    </w:pPr>
    <w:rPr>
      <w:rFonts w:ascii="Arial Narrow" w:eastAsia="Arial Narrow" w:hAnsi="Arial Narrow" w:cstheme="minorBidi"/>
      <w:b/>
      <w:bCs/>
      <w:color w:val="7EBFBB"/>
      <w:sz w:val="36"/>
      <w:szCs w:val="34"/>
    </w:rPr>
  </w:style>
  <w:style w:type="character" w:customStyle="1" w:styleId="SGCAwardHeading2Char">
    <w:name w:val="SGC Award Heading 2 Char"/>
    <w:basedOn w:val="Heading2Char"/>
    <w:link w:val="SGCAwardHeading2"/>
    <w:uiPriority w:val="1"/>
    <w:rsid w:val="003157E7"/>
    <w:rPr>
      <w:rFonts w:ascii="Arial Narrow" w:eastAsia="Arial Narrow" w:hAnsi="Arial Narrow" w:cstheme="minorBidi"/>
      <w:b/>
      <w:bCs/>
      <w:color w:val="7EBFBB"/>
      <w:sz w:val="36"/>
      <w:szCs w:val="34"/>
    </w:rPr>
  </w:style>
  <w:style w:type="character" w:customStyle="1" w:styleId="Heading2Char">
    <w:name w:val="Heading 2 Char"/>
    <w:basedOn w:val="DefaultParagraphFont"/>
    <w:link w:val="Heading2"/>
    <w:semiHidden/>
    <w:rsid w:val="00520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GCAwardHeading3">
    <w:name w:val="SGC Award Heading 3"/>
    <w:basedOn w:val="Normal"/>
    <w:link w:val="SGCAwardHeading3Char"/>
    <w:uiPriority w:val="1"/>
    <w:qFormat/>
    <w:rsid w:val="003157E7"/>
    <w:pPr>
      <w:widowControl w:val="0"/>
      <w:spacing w:before="120" w:after="120" w:line="430" w:lineRule="exact"/>
    </w:pPr>
    <w:rPr>
      <w:rFonts w:ascii="Arial Narrow" w:eastAsiaTheme="minorHAnsi" w:hAnsiTheme="minorHAnsi" w:cstheme="minorBidi"/>
      <w:b/>
      <w:color w:val="969606"/>
      <w:w w:val="105"/>
      <w:sz w:val="32"/>
      <w:szCs w:val="22"/>
      <w:u w:color="969606"/>
    </w:rPr>
  </w:style>
  <w:style w:type="character" w:customStyle="1" w:styleId="SGCAwardHeading3Char">
    <w:name w:val="SGC Award Heading 3 Char"/>
    <w:basedOn w:val="DefaultParagraphFont"/>
    <w:link w:val="SGCAwardHeading3"/>
    <w:uiPriority w:val="1"/>
    <w:rsid w:val="003157E7"/>
    <w:rPr>
      <w:rFonts w:ascii="Arial Narrow" w:eastAsiaTheme="minorHAnsi" w:hAnsiTheme="minorHAnsi" w:cstheme="minorBidi"/>
      <w:b/>
      <w:color w:val="969606"/>
      <w:w w:val="105"/>
      <w:sz w:val="32"/>
      <w:szCs w:val="22"/>
      <w:u w:color="969606"/>
    </w:rPr>
  </w:style>
  <w:style w:type="paragraph" w:customStyle="1" w:styleId="SGCAwardNormalBodyText">
    <w:name w:val="SGC Award Normal Body Text"/>
    <w:basedOn w:val="BodyText"/>
    <w:link w:val="SGCAwardNormalBodyTextChar"/>
    <w:uiPriority w:val="1"/>
    <w:qFormat/>
    <w:rsid w:val="00520AC2"/>
    <w:pPr>
      <w:autoSpaceDE/>
      <w:autoSpaceDN/>
      <w:adjustRightInd/>
      <w:spacing w:after="120" w:line="240" w:lineRule="atLeast"/>
      <w:ind w:left="101" w:right="1037"/>
    </w:pPr>
    <w:rPr>
      <w:rFonts w:ascii="NewsGoth Dm BT" w:eastAsia="NewsGoth Dm BT" w:hAnsi="NewsGoth Dm BT" w:cstheme="minorBidi"/>
      <w:noProof/>
      <w:color w:val="636466"/>
      <w:spacing w:val="-2"/>
      <w:w w:val="90"/>
    </w:rPr>
  </w:style>
  <w:style w:type="character" w:customStyle="1" w:styleId="SGCAwardNormalBodyTextChar">
    <w:name w:val="SGC Award Normal Body Text Char"/>
    <w:basedOn w:val="DefaultParagraphFont"/>
    <w:link w:val="SGCAwardNormalBodyText"/>
    <w:uiPriority w:val="1"/>
    <w:rsid w:val="00520AC2"/>
    <w:rPr>
      <w:rFonts w:ascii="NewsGoth Dm BT" w:eastAsia="NewsGoth Dm BT" w:hAnsi="NewsGoth Dm BT" w:cstheme="minorBidi"/>
      <w:noProof/>
      <w:color w:val="636466"/>
      <w:spacing w:val="-2"/>
      <w:w w:val="90"/>
      <w:sz w:val="24"/>
      <w:szCs w:val="24"/>
    </w:rPr>
  </w:style>
  <w:style w:type="paragraph" w:customStyle="1" w:styleId="SGCAwardAnswerText">
    <w:name w:val="SGC Award Answer Text"/>
    <w:basedOn w:val="SGCAwardNormalBodyText"/>
    <w:link w:val="SGCAwardAnswerTextChar"/>
    <w:qFormat/>
    <w:rsid w:val="003157E7"/>
    <w:rPr>
      <w:color w:val="auto"/>
    </w:rPr>
  </w:style>
  <w:style w:type="paragraph" w:customStyle="1" w:styleId="StyleListParagraphMyriadProBold">
    <w:name w:val="Style List Paragraph + Myriad Pro Bold"/>
    <w:basedOn w:val="ListParagraph"/>
    <w:rsid w:val="00534410"/>
    <w:rPr>
      <w:rFonts w:ascii="NewsGoth Dm BT" w:hAnsi="NewsGoth Dm BT"/>
      <w:b/>
      <w:bCs/>
      <w:color w:val="404040" w:themeColor="text1" w:themeTint="BF"/>
    </w:rPr>
  </w:style>
  <w:style w:type="character" w:customStyle="1" w:styleId="SGCAwardAnswerTextChar">
    <w:name w:val="SGC Award Answer Text Char"/>
    <w:basedOn w:val="SGCAwardNormalBodyTextChar"/>
    <w:link w:val="SGCAwardAnswerText"/>
    <w:rsid w:val="003157E7"/>
    <w:rPr>
      <w:rFonts w:ascii="NewsGoth Dm BT" w:eastAsia="NewsGoth Dm BT" w:hAnsi="NewsGoth Dm BT" w:cstheme="minorBidi"/>
      <w:noProof/>
      <w:color w:val="636466"/>
      <w:spacing w:val="-2"/>
      <w:w w:val="90"/>
      <w:sz w:val="24"/>
      <w:szCs w:val="24"/>
    </w:rPr>
  </w:style>
  <w:style w:type="paragraph" w:customStyle="1" w:styleId="SGCAwardCategoryCheck1">
    <w:name w:val="SGC Award Category Check 1"/>
    <w:basedOn w:val="ListParagraph"/>
    <w:link w:val="SGCAwardCategoryCheck1Char"/>
    <w:qFormat/>
    <w:rsid w:val="00534410"/>
    <w:pPr>
      <w:framePr w:hSpace="180" w:wrap="around" w:vAnchor="text" w:hAnchor="margin" w:y="-80"/>
      <w:numPr>
        <w:numId w:val="7"/>
      </w:numPr>
    </w:pPr>
    <w:rPr>
      <w:rFonts w:ascii="NewsGoth Dm BT" w:hAnsi="NewsGoth Dm BT"/>
      <w:b/>
      <w:color w:val="262626" w:themeColor="text1" w:themeTint="D9"/>
    </w:rPr>
  </w:style>
  <w:style w:type="paragraph" w:customStyle="1" w:styleId="SGCAwardCheck2">
    <w:name w:val="SGC Award Check 2"/>
    <w:basedOn w:val="ListParagraph"/>
    <w:link w:val="SGCAwardCheck2Char"/>
    <w:qFormat/>
    <w:rsid w:val="00534410"/>
    <w:pPr>
      <w:framePr w:hSpace="180" w:wrap="around" w:vAnchor="text" w:hAnchor="margin" w:y="-80"/>
      <w:numPr>
        <w:ilvl w:val="1"/>
        <w:numId w:val="7"/>
      </w:numPr>
      <w:spacing w:after="120"/>
    </w:pPr>
    <w:rPr>
      <w:rFonts w:ascii="NewsGoth Dm BT" w:hAnsi="NewsGoth Dm BT"/>
      <w:color w:val="262626" w:themeColor="text1" w:themeTint="D9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4410"/>
    <w:rPr>
      <w:sz w:val="24"/>
      <w:szCs w:val="24"/>
    </w:rPr>
  </w:style>
  <w:style w:type="character" w:customStyle="1" w:styleId="SGCAwardCategoryCheck1Char">
    <w:name w:val="SGC Award Category Check 1 Char"/>
    <w:basedOn w:val="ListParagraphChar"/>
    <w:link w:val="SGCAwardCategoryCheck1"/>
    <w:rsid w:val="00534410"/>
    <w:rPr>
      <w:rFonts w:ascii="NewsGoth Dm BT" w:hAnsi="NewsGoth Dm BT"/>
      <w:b/>
      <w:color w:val="262626" w:themeColor="text1" w:themeTint="D9"/>
      <w:sz w:val="24"/>
      <w:szCs w:val="24"/>
    </w:rPr>
  </w:style>
  <w:style w:type="paragraph" w:customStyle="1" w:styleId="StyleSGCAwardNormalBodyText11ptBold">
    <w:name w:val="Style SGC Award Normal Body Text + 11 pt Bold"/>
    <w:basedOn w:val="SGCAwardNormalBodyText"/>
    <w:rsid w:val="00534410"/>
    <w:rPr>
      <w:b/>
      <w:bCs/>
      <w:spacing w:val="0"/>
      <w:w w:val="100"/>
      <w:sz w:val="22"/>
    </w:rPr>
  </w:style>
  <w:style w:type="character" w:customStyle="1" w:styleId="SGCAwardCheck2Char">
    <w:name w:val="SGC Award Check 2 Char"/>
    <w:basedOn w:val="ListParagraphChar"/>
    <w:link w:val="SGCAwardCheck2"/>
    <w:rsid w:val="00534410"/>
    <w:rPr>
      <w:rFonts w:ascii="NewsGoth Dm BT" w:hAnsi="NewsGoth Dm BT"/>
      <w:color w:val="262626" w:themeColor="text1" w:themeTint="D9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nica.phelan@maryland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nica.phelan@marylan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51F67B01A3E40950508B73A880C22" ma:contentTypeVersion="1" ma:contentTypeDescription="Create a new document." ma:contentTypeScope="" ma:versionID="5e445de800c4a322ef79833753a8d7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F9C64-86DC-4F7A-BD3D-A66ACAB16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8BEC2-AD7A-408D-A519-67E82B659291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BCFB17-488B-4DAE-B786-F06DE9F5E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783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5787</CharactersWithSpaces>
  <SharedDoc>false</SharedDoc>
  <HLinks>
    <vt:vector size="12" baseType="variant">
      <vt:variant>
        <vt:i4>5898324</vt:i4>
      </vt:variant>
      <vt:variant>
        <vt:i4>3</vt:i4>
      </vt:variant>
      <vt:variant>
        <vt:i4>0</vt:i4>
      </vt:variant>
      <vt:variant>
        <vt:i4>5</vt:i4>
      </vt:variant>
      <vt:variant>
        <vt:lpwstr>../2009/www.preservationmaryland.org</vt:lpwstr>
      </vt:variant>
      <vt:variant>
        <vt:lpwstr/>
      </vt:variant>
      <vt:variant>
        <vt:i4>3276925</vt:i4>
      </vt:variant>
      <vt:variant>
        <vt:i4>0</vt:i4>
      </vt:variant>
      <vt:variant>
        <vt:i4>0</vt:i4>
      </vt:variant>
      <vt:variant>
        <vt:i4>5</vt:i4>
      </vt:variant>
      <vt:variant>
        <vt:lpwstr>http://mht.maryland.gov/awards.html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Czerwinski</dc:creator>
  <cp:lastModifiedBy>Papagni, John</cp:lastModifiedBy>
  <cp:revision>2</cp:revision>
  <cp:lastPrinted>2012-09-13T17:35:00Z</cp:lastPrinted>
  <dcterms:created xsi:type="dcterms:W3CDTF">2018-08-22T14:27:00Z</dcterms:created>
  <dcterms:modified xsi:type="dcterms:W3CDTF">2018-08-22T14:27:00Z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0x01010097251F67B01A3E40950508B73A880C22</vt:lpwstr>
  </property>
  <property fmtid="{D5CDD505-2E9C-101B-9397-08002B2CF9AE}" pid="3" name="PublishingContact">
    <vt:lpwstr/>
  </property>
  <property fmtid="{D5CDD505-2E9C-101B-9397-08002B2CF9AE}" pid="4" name="Order">
    <vt:r8>100900</vt:r8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PublishingVariationRelationshipLinkFieldID">
    <vt:lpwstr/>
  </property>
  <property fmtid="{D5CDD505-2E9C-101B-9397-08002B2CF9AE}" pid="12" name="PublishingContactName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ments">
    <vt:lpwstr/>
  </property>
  <property fmtid="{D5CDD505-2E9C-101B-9397-08002B2CF9AE}" pid="16" name="PublishingPageLayout">
    <vt:lpwstr/>
  </property>
  <property fmtid="{D5CDD505-2E9C-101B-9397-08002B2CF9AE}" pid="17" name="TemplateUrl">
    <vt:lpwstr/>
  </property>
  <property fmtid="{D5CDD505-2E9C-101B-9397-08002B2CF9AE}" pid="18" name="Audience">
    <vt:lpwstr/>
  </property>
</Properties>
</file>